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674F0" w14:textId="77777777" w:rsidR="00CF2603" w:rsidRDefault="00000000">
      <w:pPr>
        <w:spacing w:after="49" w:line="259" w:lineRule="auto"/>
        <w:ind w:left="7027"/>
      </w:pPr>
      <w:r>
        <w:rPr>
          <w:noProof/>
        </w:rPr>
        <w:drawing>
          <wp:inline distT="0" distB="0" distL="0" distR="0" wp14:anchorId="7A35A6D4" wp14:editId="774E1816">
            <wp:extent cx="1569720" cy="502920"/>
            <wp:effectExtent l="0" t="0" r="0" b="0"/>
            <wp:docPr id="164" name="Picture 164"/>
            <wp:cNvGraphicFramePr/>
            <a:graphic xmlns:a="http://schemas.openxmlformats.org/drawingml/2006/main">
              <a:graphicData uri="http://schemas.openxmlformats.org/drawingml/2006/picture">
                <pic:pic xmlns:pic="http://schemas.openxmlformats.org/drawingml/2006/picture">
                  <pic:nvPicPr>
                    <pic:cNvPr id="164" name="Picture 164"/>
                    <pic:cNvPicPr/>
                  </pic:nvPicPr>
                  <pic:blipFill>
                    <a:blip r:embed="rId7"/>
                    <a:stretch>
                      <a:fillRect/>
                    </a:stretch>
                  </pic:blipFill>
                  <pic:spPr>
                    <a:xfrm>
                      <a:off x="0" y="0"/>
                      <a:ext cx="1569720" cy="502920"/>
                    </a:xfrm>
                    <a:prstGeom prst="rect">
                      <a:avLst/>
                    </a:prstGeom>
                  </pic:spPr>
                </pic:pic>
              </a:graphicData>
            </a:graphic>
          </wp:inline>
        </w:drawing>
      </w:r>
    </w:p>
    <w:p w14:paraId="67A0D0C2" w14:textId="77777777" w:rsidR="00CF2603" w:rsidRDefault="00000000">
      <w:pPr>
        <w:spacing w:after="0" w:line="259" w:lineRule="auto"/>
        <w:ind w:left="5"/>
      </w:pPr>
      <w:r>
        <w:rPr>
          <w:b/>
        </w:rPr>
        <w:t xml:space="preserve"> </w:t>
      </w:r>
    </w:p>
    <w:p w14:paraId="1F759DD0" w14:textId="5206438F" w:rsidR="00CF2603" w:rsidRDefault="00000000">
      <w:pPr>
        <w:pStyle w:val="Kop1"/>
        <w:ind w:left="14"/>
      </w:pPr>
      <w:r>
        <w:t xml:space="preserve">Welkom op de </w:t>
      </w:r>
      <w:r w:rsidR="00334A05">
        <w:t>20</w:t>
      </w:r>
      <w:r>
        <w:rPr>
          <w:vertAlign w:val="superscript"/>
        </w:rPr>
        <w:t>e</w:t>
      </w:r>
      <w:r>
        <w:t xml:space="preserve"> Paarden4daagse Zorgvlied   </w:t>
      </w:r>
    </w:p>
    <w:p w14:paraId="7E33E749" w14:textId="77777777" w:rsidR="00CF2603" w:rsidRDefault="00000000">
      <w:pPr>
        <w:spacing w:after="0" w:line="259" w:lineRule="auto"/>
        <w:ind w:left="19"/>
      </w:pPr>
      <w:r>
        <w:t xml:space="preserve">   </w:t>
      </w:r>
    </w:p>
    <w:p w14:paraId="283CDA9A" w14:textId="4498A556" w:rsidR="00CF2603" w:rsidRDefault="00000000">
      <w:pPr>
        <w:ind w:left="4" w:right="65"/>
      </w:pPr>
      <w:r>
        <w:t xml:space="preserve">De stichting Paarden4daagse Zorgvlied heet u van harte welkom bij de </w:t>
      </w:r>
      <w:r w:rsidR="00334A05">
        <w:t>20</w:t>
      </w:r>
      <w:r>
        <w:rPr>
          <w:vertAlign w:val="superscript"/>
        </w:rPr>
        <w:t>e</w:t>
      </w:r>
      <w:r>
        <w:t xml:space="preserve"> Paarden4daagse. Deze wordt gehouden van </w:t>
      </w:r>
      <w:r w:rsidR="00334A05">
        <w:rPr>
          <w:b/>
        </w:rPr>
        <w:t>8</w:t>
      </w:r>
      <w:r>
        <w:rPr>
          <w:b/>
        </w:rPr>
        <w:t xml:space="preserve"> tot en met 1</w:t>
      </w:r>
      <w:r w:rsidR="00334A05">
        <w:rPr>
          <w:b/>
        </w:rPr>
        <w:t>1</w:t>
      </w:r>
      <w:r>
        <w:rPr>
          <w:b/>
        </w:rPr>
        <w:t xml:space="preserve"> september </w:t>
      </w:r>
      <w:r w:rsidR="00334A05">
        <w:rPr>
          <w:b/>
        </w:rPr>
        <w:t>2026</w:t>
      </w:r>
      <w:r>
        <w:rPr>
          <w:b/>
          <w:color w:val="FF0000"/>
        </w:rPr>
        <w:t>.</w:t>
      </w:r>
      <w:r>
        <w:rPr>
          <w:color w:val="FF0000"/>
        </w:rPr>
        <w:t xml:space="preserve"> </w:t>
      </w:r>
    </w:p>
    <w:p w14:paraId="419AFBD2" w14:textId="77777777" w:rsidR="00CF2603" w:rsidRDefault="00000000">
      <w:pPr>
        <w:spacing w:after="0" w:line="259" w:lineRule="auto"/>
        <w:ind w:left="19"/>
      </w:pPr>
      <w:r>
        <w:t xml:space="preserve">   </w:t>
      </w:r>
    </w:p>
    <w:p w14:paraId="71BB71C4" w14:textId="77777777" w:rsidR="00CF2603" w:rsidRDefault="00000000">
      <w:pPr>
        <w:ind w:left="4" w:right="132"/>
      </w:pPr>
      <w:r>
        <w:t>De Paarden4daagse Zorgvlied is een recreatief evenement zonder wedstrijdelement. U zult 4 dagen mooie routes van ongeveer 25</w:t>
      </w:r>
      <w:r>
        <w:rPr>
          <w:color w:val="FF0000"/>
        </w:rPr>
        <w:t xml:space="preserve"> </w:t>
      </w:r>
      <w:r>
        <w:t xml:space="preserve">à 30 km kunnen rijden door het Drents-Friese Wold. Geniet dus van de natuur en haast u niet. De terreineigenaren hebben zich wederom bereid verklaard u toe te laten op hun terrein, waarbij u wél op de aangegeven paden dient te blijven. Houdt ook rekening met andere recreanten, zoals wandelaars en fietsers die uw pad kruisen.    Gesteund door de vele vrijwilligers die samen met u en ons het evenement zo goed en veilig mogelijk willen laten verlopen.  </w:t>
      </w:r>
    </w:p>
    <w:p w14:paraId="3F085B2C" w14:textId="77777777" w:rsidR="00CF2603" w:rsidRDefault="00000000">
      <w:pPr>
        <w:spacing w:after="1" w:line="259" w:lineRule="auto"/>
        <w:ind w:left="19"/>
      </w:pPr>
      <w:r>
        <w:t xml:space="preserve">   </w:t>
      </w:r>
    </w:p>
    <w:p w14:paraId="3E9E8146" w14:textId="77777777" w:rsidR="00CF2603" w:rsidRDefault="00000000">
      <w:pPr>
        <w:ind w:left="4" w:right="65"/>
      </w:pPr>
      <w:r>
        <w:t>Tot slot willen we u aanraden dit programma goed te lezen.</w:t>
      </w:r>
      <w:r>
        <w:rPr>
          <w:b/>
        </w:rPr>
        <w:t xml:space="preserve"> </w:t>
      </w:r>
      <w:r>
        <w:t xml:space="preserve">Dit boekje bevat belangrijke informatie zoals het deelnamereglement, de routes, start-/finishprocedures, calamiteiten etc. Aandachtig lezen voorkomt veel onnodige vragen over een aantal zaken.    </w:t>
      </w:r>
    </w:p>
    <w:p w14:paraId="61D22F8C" w14:textId="77777777" w:rsidR="00CF2603" w:rsidRDefault="00000000">
      <w:pPr>
        <w:spacing w:after="0" w:line="259" w:lineRule="auto"/>
        <w:ind w:left="19"/>
      </w:pPr>
      <w:r>
        <w:t xml:space="preserve">   </w:t>
      </w:r>
    </w:p>
    <w:p w14:paraId="5776F4E2" w14:textId="77777777" w:rsidR="00CF2603" w:rsidRDefault="00000000">
      <w:pPr>
        <w:ind w:left="4" w:right="65"/>
      </w:pPr>
      <w:r>
        <w:t xml:space="preserve">Wij wensen u veel plezier en gezelligheid toe.    </w:t>
      </w:r>
    </w:p>
    <w:p w14:paraId="099D78F1" w14:textId="77777777" w:rsidR="00CF2603" w:rsidRDefault="00000000">
      <w:pPr>
        <w:spacing w:after="1" w:line="259" w:lineRule="auto"/>
        <w:ind w:left="19"/>
      </w:pPr>
      <w:r>
        <w:t xml:space="preserve">   </w:t>
      </w:r>
    </w:p>
    <w:p w14:paraId="79356C2C" w14:textId="77777777" w:rsidR="00CF2603" w:rsidRDefault="00000000">
      <w:pPr>
        <w:ind w:left="4" w:right="65"/>
      </w:pPr>
      <w:r>
        <w:t xml:space="preserve">Namens de Stichting Paarden4daagse Zorgvlied   </w:t>
      </w:r>
    </w:p>
    <w:p w14:paraId="1183BDC9" w14:textId="77777777" w:rsidR="00CF2603" w:rsidRDefault="00000000">
      <w:pPr>
        <w:spacing w:after="222" w:line="259" w:lineRule="auto"/>
        <w:ind w:left="19"/>
      </w:pPr>
      <w:r>
        <w:rPr>
          <w:b/>
        </w:rPr>
        <w:t xml:space="preserve"> </w:t>
      </w:r>
      <w:r>
        <w:t xml:space="preserve">  </w:t>
      </w:r>
    </w:p>
    <w:p w14:paraId="06148DC8" w14:textId="77777777" w:rsidR="00CF2603" w:rsidRDefault="00000000">
      <w:pPr>
        <w:pStyle w:val="Kop1"/>
        <w:spacing w:after="218"/>
        <w:ind w:left="14"/>
      </w:pPr>
      <w:r>
        <w:t>ORGANISATIE PAARDEN4DAAGSE ZORGVLIED</w:t>
      </w:r>
      <w:r>
        <w:rPr>
          <w:b w:val="0"/>
        </w:rPr>
        <w:t xml:space="preserve"> </w:t>
      </w:r>
      <w:r>
        <w:t xml:space="preserve">  </w:t>
      </w:r>
    </w:p>
    <w:p w14:paraId="5D8FE940" w14:textId="77777777" w:rsidR="00CF2603" w:rsidRDefault="00000000">
      <w:pPr>
        <w:ind w:left="4" w:right="65"/>
      </w:pPr>
      <w:r>
        <w:t xml:space="preserve">De organisatie paarden4daagse is ondergebracht in de Stichting Paarden4daagse Zorgvlied en bestaat uit:   </w:t>
      </w:r>
    </w:p>
    <w:p w14:paraId="74F433E8" w14:textId="77777777" w:rsidR="00CF2603" w:rsidRDefault="00000000">
      <w:pPr>
        <w:spacing w:after="0" w:line="259" w:lineRule="auto"/>
        <w:ind w:left="19"/>
      </w:pPr>
      <w:r>
        <w:t xml:space="preserve">   </w:t>
      </w:r>
    </w:p>
    <w:tbl>
      <w:tblPr>
        <w:tblStyle w:val="TableGrid"/>
        <w:tblW w:w="5890" w:type="dxa"/>
        <w:tblInd w:w="19" w:type="dxa"/>
        <w:tblLook w:val="04A0" w:firstRow="1" w:lastRow="0" w:firstColumn="1" w:lastColumn="0" w:noHBand="0" w:noVBand="1"/>
      </w:tblPr>
      <w:tblGrid>
        <w:gridCol w:w="2833"/>
        <w:gridCol w:w="3057"/>
      </w:tblGrid>
      <w:tr w:rsidR="00CF2603" w14:paraId="39CD52C0" w14:textId="77777777">
        <w:trPr>
          <w:trHeight w:val="230"/>
        </w:trPr>
        <w:tc>
          <w:tcPr>
            <w:tcW w:w="2834" w:type="dxa"/>
            <w:tcBorders>
              <w:top w:val="nil"/>
              <w:left w:val="nil"/>
              <w:bottom w:val="nil"/>
              <w:right w:val="nil"/>
            </w:tcBorders>
          </w:tcPr>
          <w:p w14:paraId="57784E8E" w14:textId="77777777" w:rsidR="00CF2603" w:rsidRDefault="00000000">
            <w:pPr>
              <w:spacing w:after="0" w:line="259" w:lineRule="auto"/>
              <w:ind w:left="0"/>
            </w:pPr>
            <w:r>
              <w:t xml:space="preserve">Annemarie Griffioen    </w:t>
            </w:r>
          </w:p>
        </w:tc>
        <w:tc>
          <w:tcPr>
            <w:tcW w:w="3057" w:type="dxa"/>
            <w:tcBorders>
              <w:top w:val="nil"/>
              <w:left w:val="nil"/>
              <w:bottom w:val="nil"/>
              <w:right w:val="nil"/>
            </w:tcBorders>
          </w:tcPr>
          <w:p w14:paraId="3D6A806B" w14:textId="77777777" w:rsidR="00CF2603" w:rsidRDefault="00000000">
            <w:pPr>
              <w:spacing w:after="0" w:line="259" w:lineRule="auto"/>
              <w:ind w:left="0"/>
            </w:pPr>
            <w:r>
              <w:t xml:space="preserve">Voorzitter   </w:t>
            </w:r>
          </w:p>
        </w:tc>
      </w:tr>
      <w:tr w:rsidR="00CF2603" w14:paraId="11D19DF8" w14:textId="77777777">
        <w:trPr>
          <w:trHeight w:val="266"/>
        </w:trPr>
        <w:tc>
          <w:tcPr>
            <w:tcW w:w="2834" w:type="dxa"/>
            <w:tcBorders>
              <w:top w:val="nil"/>
              <w:left w:val="nil"/>
              <w:bottom w:val="nil"/>
              <w:right w:val="nil"/>
            </w:tcBorders>
          </w:tcPr>
          <w:p w14:paraId="14EC6D57" w14:textId="77777777" w:rsidR="00CF2603" w:rsidRDefault="00000000">
            <w:pPr>
              <w:tabs>
                <w:tab w:val="center" w:pos="2123"/>
              </w:tabs>
              <w:spacing w:after="0" w:line="259" w:lineRule="auto"/>
              <w:ind w:left="0"/>
            </w:pPr>
            <w:r>
              <w:t xml:space="preserve">Wietske Dijkstra  </w:t>
            </w:r>
            <w:r>
              <w:tab/>
              <w:t xml:space="preserve">   </w:t>
            </w:r>
          </w:p>
        </w:tc>
        <w:tc>
          <w:tcPr>
            <w:tcW w:w="3057" w:type="dxa"/>
            <w:tcBorders>
              <w:top w:val="nil"/>
              <w:left w:val="nil"/>
              <w:bottom w:val="nil"/>
              <w:right w:val="nil"/>
            </w:tcBorders>
          </w:tcPr>
          <w:p w14:paraId="4D2B510F" w14:textId="77777777" w:rsidR="00CF2603" w:rsidRDefault="00000000">
            <w:pPr>
              <w:spacing w:after="0" w:line="259" w:lineRule="auto"/>
              <w:ind w:left="0"/>
              <w:jc w:val="both"/>
            </w:pPr>
            <w:r>
              <w:t xml:space="preserve">Penningmeester/secretariaat    </w:t>
            </w:r>
          </w:p>
        </w:tc>
      </w:tr>
      <w:tr w:rsidR="00CF2603" w14:paraId="195FAB1F" w14:textId="77777777">
        <w:trPr>
          <w:trHeight w:val="266"/>
        </w:trPr>
        <w:tc>
          <w:tcPr>
            <w:tcW w:w="2834" w:type="dxa"/>
            <w:tcBorders>
              <w:top w:val="nil"/>
              <w:left w:val="nil"/>
              <w:bottom w:val="nil"/>
              <w:right w:val="nil"/>
            </w:tcBorders>
          </w:tcPr>
          <w:p w14:paraId="31A5EDB0" w14:textId="77777777" w:rsidR="00CF2603" w:rsidRDefault="00000000">
            <w:pPr>
              <w:tabs>
                <w:tab w:val="center" w:pos="1417"/>
                <w:tab w:val="center" w:pos="2123"/>
              </w:tabs>
              <w:spacing w:after="0" w:line="259" w:lineRule="auto"/>
              <w:ind w:left="0"/>
            </w:pPr>
            <w:r>
              <w:t xml:space="preserve">Wim Koot  </w:t>
            </w:r>
            <w:r>
              <w:tab/>
              <w:t xml:space="preserve">   </w:t>
            </w:r>
            <w:r>
              <w:tab/>
              <w:t xml:space="preserve">   </w:t>
            </w:r>
          </w:p>
        </w:tc>
        <w:tc>
          <w:tcPr>
            <w:tcW w:w="3057" w:type="dxa"/>
            <w:tcBorders>
              <w:top w:val="nil"/>
              <w:left w:val="nil"/>
              <w:bottom w:val="nil"/>
              <w:right w:val="nil"/>
            </w:tcBorders>
          </w:tcPr>
          <w:p w14:paraId="459C546D" w14:textId="77777777" w:rsidR="00CF2603" w:rsidRDefault="00000000">
            <w:pPr>
              <w:spacing w:after="0" w:line="259" w:lineRule="auto"/>
              <w:ind w:left="0"/>
            </w:pPr>
            <w:r>
              <w:t xml:space="preserve">Bestuurslid   </w:t>
            </w:r>
          </w:p>
        </w:tc>
      </w:tr>
      <w:tr w:rsidR="00CF2603" w14:paraId="50747648" w14:textId="77777777">
        <w:trPr>
          <w:trHeight w:val="264"/>
        </w:trPr>
        <w:tc>
          <w:tcPr>
            <w:tcW w:w="2834" w:type="dxa"/>
            <w:tcBorders>
              <w:top w:val="nil"/>
              <w:left w:val="nil"/>
              <w:bottom w:val="nil"/>
              <w:right w:val="nil"/>
            </w:tcBorders>
          </w:tcPr>
          <w:p w14:paraId="06348FB8" w14:textId="77777777" w:rsidR="00CF2603" w:rsidRDefault="00000000">
            <w:pPr>
              <w:tabs>
                <w:tab w:val="center" w:pos="2123"/>
              </w:tabs>
              <w:spacing w:after="0" w:line="259" w:lineRule="auto"/>
              <w:ind w:left="0"/>
            </w:pPr>
            <w:r>
              <w:t xml:space="preserve">Gusta Folkertsma   </w:t>
            </w:r>
            <w:r>
              <w:tab/>
              <w:t xml:space="preserve">   </w:t>
            </w:r>
          </w:p>
        </w:tc>
        <w:tc>
          <w:tcPr>
            <w:tcW w:w="3057" w:type="dxa"/>
            <w:tcBorders>
              <w:top w:val="nil"/>
              <w:left w:val="nil"/>
              <w:bottom w:val="nil"/>
              <w:right w:val="nil"/>
            </w:tcBorders>
          </w:tcPr>
          <w:p w14:paraId="297A35F3" w14:textId="77777777" w:rsidR="00CF2603" w:rsidRDefault="00000000">
            <w:pPr>
              <w:spacing w:after="0" w:line="259" w:lineRule="auto"/>
              <w:ind w:left="0"/>
            </w:pPr>
            <w:r>
              <w:t xml:space="preserve">Bestuurslid   </w:t>
            </w:r>
          </w:p>
        </w:tc>
      </w:tr>
      <w:tr w:rsidR="00CF2603" w14:paraId="03273D0B" w14:textId="77777777">
        <w:trPr>
          <w:trHeight w:val="230"/>
        </w:trPr>
        <w:tc>
          <w:tcPr>
            <w:tcW w:w="2834" w:type="dxa"/>
            <w:tcBorders>
              <w:top w:val="nil"/>
              <w:left w:val="nil"/>
              <w:bottom w:val="nil"/>
              <w:right w:val="nil"/>
            </w:tcBorders>
          </w:tcPr>
          <w:p w14:paraId="1EEA7B2E" w14:textId="77777777" w:rsidR="00CF2603" w:rsidRDefault="00000000">
            <w:pPr>
              <w:tabs>
                <w:tab w:val="center" w:pos="2123"/>
              </w:tabs>
              <w:spacing w:after="0" w:line="259" w:lineRule="auto"/>
              <w:ind w:left="0"/>
            </w:pPr>
            <w:r>
              <w:t xml:space="preserve">Chantal Wijntjes   </w:t>
            </w:r>
            <w:r>
              <w:tab/>
              <w:t xml:space="preserve">   </w:t>
            </w:r>
          </w:p>
        </w:tc>
        <w:tc>
          <w:tcPr>
            <w:tcW w:w="3057" w:type="dxa"/>
            <w:tcBorders>
              <w:top w:val="nil"/>
              <w:left w:val="nil"/>
              <w:bottom w:val="nil"/>
              <w:right w:val="nil"/>
            </w:tcBorders>
          </w:tcPr>
          <w:p w14:paraId="24845114" w14:textId="77777777" w:rsidR="00CF2603" w:rsidRDefault="00000000">
            <w:pPr>
              <w:spacing w:after="0" w:line="259" w:lineRule="auto"/>
              <w:ind w:left="0"/>
            </w:pPr>
            <w:r>
              <w:t xml:space="preserve">Bestuurslid   </w:t>
            </w:r>
          </w:p>
        </w:tc>
      </w:tr>
    </w:tbl>
    <w:p w14:paraId="135D7B22" w14:textId="77777777" w:rsidR="00CF2603" w:rsidRDefault="00000000">
      <w:pPr>
        <w:spacing w:after="1" w:line="259" w:lineRule="auto"/>
        <w:ind w:left="19"/>
      </w:pPr>
      <w:r>
        <w:t xml:space="preserve">   </w:t>
      </w:r>
    </w:p>
    <w:p w14:paraId="04497A4F" w14:textId="77777777" w:rsidR="00CF2603" w:rsidRDefault="00000000">
      <w:pPr>
        <w:spacing w:after="0" w:line="259" w:lineRule="auto"/>
        <w:ind w:left="19"/>
      </w:pPr>
      <w:r>
        <w:t xml:space="preserve">    </w:t>
      </w:r>
    </w:p>
    <w:p w14:paraId="11E5E099" w14:textId="77777777" w:rsidR="00CF2603" w:rsidRDefault="00000000">
      <w:pPr>
        <w:spacing w:after="7" w:line="253" w:lineRule="auto"/>
        <w:ind w:hanging="10"/>
      </w:pPr>
      <w:r>
        <w:rPr>
          <w:b/>
        </w:rPr>
        <w:t xml:space="preserve">              GEDURENDE HET EVENEMENT ZIJN WIJ BEREIKBAAR OP 0521 387506 / 06 20899087 </w:t>
      </w:r>
      <w:r>
        <w:t xml:space="preserve"> </w:t>
      </w:r>
      <w:r>
        <w:rPr>
          <w:b/>
        </w:rPr>
        <w:t xml:space="preserve">  </w:t>
      </w:r>
    </w:p>
    <w:p w14:paraId="3AE61464" w14:textId="77777777" w:rsidR="00CF2603" w:rsidRDefault="00000000">
      <w:pPr>
        <w:spacing w:after="0" w:line="259" w:lineRule="auto"/>
        <w:ind w:left="19"/>
      </w:pPr>
      <w:r>
        <w:t xml:space="preserve">   </w:t>
      </w:r>
    </w:p>
    <w:p w14:paraId="27A90CC2" w14:textId="77777777" w:rsidR="00CF2603" w:rsidRDefault="00000000">
      <w:pPr>
        <w:spacing w:after="0" w:line="259" w:lineRule="auto"/>
        <w:ind w:left="5"/>
      </w:pPr>
      <w:r>
        <w:rPr>
          <w:b/>
        </w:rPr>
        <w:t xml:space="preserve"> </w:t>
      </w:r>
    </w:p>
    <w:p w14:paraId="1B5B2C72" w14:textId="77777777" w:rsidR="00CF2603" w:rsidRDefault="00000000">
      <w:pPr>
        <w:pStyle w:val="Kop1"/>
        <w:ind w:left="14"/>
      </w:pPr>
      <w:r>
        <w:t xml:space="preserve">ROUTEBESCHRIJVING NAAR HET START-FINISHTERREIN    </w:t>
      </w:r>
    </w:p>
    <w:p w14:paraId="13C4CD36" w14:textId="77777777" w:rsidR="00CF2603" w:rsidRDefault="00000000">
      <w:pPr>
        <w:ind w:left="4" w:right="65"/>
      </w:pPr>
      <w:r>
        <w:t>Het start-/finishterrein is gelegen aan de Wateren 15</w:t>
      </w:r>
      <w:r>
        <w:rPr>
          <w:color w:val="FF0000"/>
        </w:rPr>
        <w:t xml:space="preserve"> </w:t>
      </w:r>
      <w:r>
        <w:t xml:space="preserve">te Wateren (Zorgvlied), manege “Ludanchelo Hoeve”.    </w:t>
      </w:r>
    </w:p>
    <w:p w14:paraId="00014226" w14:textId="77777777" w:rsidR="00CF2603" w:rsidRDefault="00000000">
      <w:pPr>
        <w:spacing w:after="1" w:line="259" w:lineRule="auto"/>
        <w:ind w:left="19"/>
      </w:pPr>
      <w:r>
        <w:t xml:space="preserve">   </w:t>
      </w:r>
    </w:p>
    <w:p w14:paraId="4B5361C1" w14:textId="77777777" w:rsidR="00CF2603" w:rsidRDefault="00000000">
      <w:pPr>
        <w:ind w:left="4" w:right="65"/>
      </w:pPr>
      <w:r>
        <w:rPr>
          <w:b/>
        </w:rPr>
        <w:t xml:space="preserve">Vanuit het Noorden </w:t>
      </w:r>
      <w:r>
        <w:t xml:space="preserve">(Friesland) volgt u de A32 tot afslag Oosterwolde (afrit 8), vervolgens volgt u de N351 tot de tweede rotonde, daarna gaat u rechtsaf richting Elsloo. U volgt deze weg tot aan de oude melkfabriek en gaat linksaf richting Zorgvlied. Ga rechtdoor richting Wateren. U krijgt aan uw rechterzijde Manege Ludanchelo Hoeve.   </w:t>
      </w:r>
    </w:p>
    <w:p w14:paraId="58D9FA90" w14:textId="77777777" w:rsidR="00CF2603" w:rsidRDefault="00000000">
      <w:pPr>
        <w:spacing w:after="0" w:line="259" w:lineRule="auto"/>
        <w:ind w:left="19"/>
      </w:pPr>
      <w:r>
        <w:t xml:space="preserve">   </w:t>
      </w:r>
    </w:p>
    <w:p w14:paraId="3D6E38A9" w14:textId="77777777" w:rsidR="00CF2603" w:rsidRDefault="00000000">
      <w:pPr>
        <w:spacing w:after="0" w:line="259" w:lineRule="auto"/>
      </w:pPr>
      <w:r>
        <w:rPr>
          <w:b/>
        </w:rPr>
        <w:t xml:space="preserve"> </w:t>
      </w:r>
    </w:p>
    <w:p w14:paraId="488076C6" w14:textId="77777777" w:rsidR="00CF2603" w:rsidRDefault="00000000">
      <w:pPr>
        <w:ind w:left="4" w:right="65"/>
      </w:pPr>
      <w:r>
        <w:rPr>
          <w:b/>
        </w:rPr>
        <w:lastRenderedPageBreak/>
        <w:t xml:space="preserve">Vanuit Drachten/Groningen </w:t>
      </w:r>
      <w:r>
        <w:t xml:space="preserve">(A7) volgt u de N381 tot Oosterwolde. Daarna rechtsaf de N351 op tot de eerste rotonde, hierna linksaf richting Elsloo. U volgt deze weg tot aan de oude melkfabriek en gaat linksaf richting Zorgvlied. Ga rechtdoor richting Wateren, U krijgt aan uw rechterzijde Manege Ludanchelo Hoeve.   </w:t>
      </w:r>
    </w:p>
    <w:p w14:paraId="0359596F" w14:textId="77777777" w:rsidR="00CF2603" w:rsidRDefault="00000000">
      <w:pPr>
        <w:spacing w:after="0" w:line="259" w:lineRule="auto"/>
        <w:ind w:left="19"/>
      </w:pPr>
      <w:r>
        <w:t xml:space="preserve">   </w:t>
      </w:r>
    </w:p>
    <w:p w14:paraId="15C8A017" w14:textId="77777777" w:rsidR="00CF2603" w:rsidRDefault="00000000">
      <w:pPr>
        <w:ind w:left="4" w:right="65"/>
      </w:pPr>
      <w:r>
        <w:rPr>
          <w:b/>
        </w:rPr>
        <w:t xml:space="preserve">Vanuit het zuiden. </w:t>
      </w:r>
      <w:r>
        <w:t xml:space="preserve">Vanaf de A28 volgt u de A32 richting Leeuwarden tot afslag 8. Hierna volgt u de N351 richting Oosterwolde. Bij de tweede rotonde gaat u rechtsaf richting Elsloo. U volgt deze weg tot aan de oude melkfabriek en gaat linksaf richting Zorgvlied. Ga rechtdoor richting Wateren. U krijgt aan uw rechterzijde Manege Ludanchelo Hoeve.   </w:t>
      </w:r>
    </w:p>
    <w:p w14:paraId="4CB23EA3" w14:textId="77777777" w:rsidR="00CF2603" w:rsidRDefault="00000000">
      <w:pPr>
        <w:spacing w:after="0" w:line="259" w:lineRule="auto"/>
        <w:ind w:left="19"/>
      </w:pPr>
      <w:r>
        <w:t xml:space="preserve">   </w:t>
      </w:r>
    </w:p>
    <w:p w14:paraId="6D19DA77" w14:textId="77777777" w:rsidR="00CF2603" w:rsidRDefault="00000000">
      <w:pPr>
        <w:ind w:left="4" w:right="65"/>
      </w:pPr>
      <w:r>
        <w:rPr>
          <w:b/>
        </w:rPr>
        <w:t xml:space="preserve">Vanuit het noorden (A28) </w:t>
      </w:r>
      <w:r>
        <w:t xml:space="preserve">vanaf de A28 neemt u afslag 31 richting N381-Drachten. Volg deze weg tot Oosterwolde. Daarna linksaf richting Wolvega/Elsloo. Bij de eerste rotonde linksaf richting Elsloo. U volgt deze weg tot aan de oude melkfabriek en gaat linksaf richting Zorgvlied. Ga rechtdoor richting Wateren. U krijgt aan uw rechterzijde Manege Ludanchelo Hoeve.   </w:t>
      </w:r>
    </w:p>
    <w:p w14:paraId="13DEEC9D" w14:textId="77777777" w:rsidR="00CF2603" w:rsidRDefault="00000000">
      <w:pPr>
        <w:spacing w:after="0" w:line="259" w:lineRule="auto"/>
        <w:ind w:left="19"/>
      </w:pPr>
      <w:r>
        <w:t xml:space="preserve">   </w:t>
      </w:r>
    </w:p>
    <w:p w14:paraId="6A27ED5E" w14:textId="77777777" w:rsidR="00CF2603" w:rsidRDefault="00000000">
      <w:pPr>
        <w:spacing w:after="2" w:line="259" w:lineRule="auto"/>
        <w:ind w:left="19"/>
      </w:pPr>
      <w:r>
        <w:rPr>
          <w:b/>
        </w:rPr>
        <w:t xml:space="preserve"> </w:t>
      </w:r>
      <w:r>
        <w:t xml:space="preserve">  </w:t>
      </w:r>
    </w:p>
    <w:p w14:paraId="18CA210B" w14:textId="77777777" w:rsidR="00CF2603" w:rsidRDefault="00000000">
      <w:pPr>
        <w:spacing w:after="0" w:line="259" w:lineRule="auto"/>
        <w:ind w:left="25"/>
        <w:jc w:val="center"/>
      </w:pPr>
      <w:r>
        <w:rPr>
          <w:b/>
        </w:rPr>
        <w:t xml:space="preserve"> </w:t>
      </w:r>
    </w:p>
    <w:p w14:paraId="1D625A12" w14:textId="77777777" w:rsidR="00CF2603" w:rsidRDefault="00000000">
      <w:pPr>
        <w:spacing w:after="1" w:line="259" w:lineRule="auto"/>
        <w:ind w:left="25"/>
        <w:jc w:val="center"/>
      </w:pPr>
      <w:r>
        <w:rPr>
          <w:b/>
        </w:rPr>
        <w:t xml:space="preserve"> </w:t>
      </w:r>
    </w:p>
    <w:p w14:paraId="61262B6B" w14:textId="77777777" w:rsidR="00CF2603" w:rsidRDefault="00000000">
      <w:pPr>
        <w:spacing w:after="6" w:line="259" w:lineRule="auto"/>
        <w:ind w:left="0" w:right="35"/>
        <w:jc w:val="center"/>
      </w:pPr>
      <w:r>
        <w:rPr>
          <w:b/>
        </w:rPr>
        <w:t>PROGRAMMAOVERZICHT</w:t>
      </w:r>
      <w:r>
        <w:t xml:space="preserve"> </w:t>
      </w:r>
      <w:r>
        <w:rPr>
          <w:b/>
        </w:rPr>
        <w:t xml:space="preserve"> </w:t>
      </w:r>
      <w:r>
        <w:t xml:space="preserve"> </w:t>
      </w:r>
    </w:p>
    <w:p w14:paraId="105CA1A2" w14:textId="77777777" w:rsidR="00CF2603" w:rsidRDefault="00000000">
      <w:pPr>
        <w:spacing w:after="0" w:line="259" w:lineRule="auto"/>
        <w:ind w:left="19"/>
      </w:pPr>
      <w:r>
        <w:t xml:space="preserve">   </w:t>
      </w:r>
    </w:p>
    <w:p w14:paraId="4CB17DB2" w14:textId="7828395B" w:rsidR="00CF2603" w:rsidRDefault="00000000">
      <w:pPr>
        <w:spacing w:after="20" w:line="259" w:lineRule="auto"/>
        <w:ind w:left="-5" w:hanging="10"/>
      </w:pPr>
      <w:r>
        <w:rPr>
          <w:b/>
          <w:u w:val="single" w:color="000000"/>
        </w:rPr>
        <w:t xml:space="preserve">Maandag </w:t>
      </w:r>
      <w:r w:rsidR="00334A05">
        <w:rPr>
          <w:b/>
          <w:u w:val="single" w:color="000000"/>
        </w:rPr>
        <w:t>7</w:t>
      </w:r>
      <w:r>
        <w:rPr>
          <w:b/>
          <w:u w:val="single" w:color="000000"/>
        </w:rPr>
        <w:t xml:space="preserve"> september</w:t>
      </w:r>
      <w:r>
        <w:t xml:space="preserve">   </w:t>
      </w:r>
    </w:p>
    <w:p w14:paraId="502FF832" w14:textId="77777777" w:rsidR="00CF2603" w:rsidRDefault="00000000">
      <w:pPr>
        <w:tabs>
          <w:tab w:val="center" w:pos="4016"/>
        </w:tabs>
        <w:ind w:left="0"/>
      </w:pPr>
      <w:r>
        <w:t xml:space="preserve">17.00 – 20.00 uur   </w:t>
      </w:r>
      <w:r>
        <w:tab/>
        <w:t xml:space="preserve">Startburo geopend voor inschrijvingen.   </w:t>
      </w:r>
    </w:p>
    <w:p w14:paraId="39E639ED" w14:textId="77777777" w:rsidR="00982EDD" w:rsidRDefault="00000000">
      <w:pPr>
        <w:ind w:left="4" w:right="440"/>
      </w:pPr>
      <w:r>
        <w:t xml:space="preserve">   </w:t>
      </w:r>
      <w:r>
        <w:tab/>
        <w:t xml:space="preserve">   </w:t>
      </w:r>
      <w:r>
        <w:tab/>
        <w:t xml:space="preserve">   </w:t>
      </w:r>
      <w:r>
        <w:tab/>
        <w:t xml:space="preserve">Tevens is de koffiehoek geopend om elkaar gezellig te ontmoeten!   </w:t>
      </w:r>
    </w:p>
    <w:p w14:paraId="5B516A88" w14:textId="71560AB0" w:rsidR="00CF2603" w:rsidRDefault="00000000">
      <w:pPr>
        <w:ind w:left="4" w:right="440"/>
      </w:pPr>
      <w:r w:rsidRPr="003146FC">
        <w:t>Het is op het startburo mogelijk om contant te betalen</w:t>
      </w:r>
      <w:r w:rsidR="003146FC" w:rsidRPr="003146FC">
        <w:t xml:space="preserve"> of via </w:t>
      </w:r>
      <w:proofErr w:type="spellStart"/>
      <w:r w:rsidR="003146FC" w:rsidRPr="003146FC">
        <w:t>QRcode</w:t>
      </w:r>
      <w:proofErr w:type="spellEnd"/>
      <w:r w:rsidRPr="003146FC">
        <w:t>. Pinnen is niet mogelijk.</w:t>
      </w:r>
      <w:r>
        <w:t xml:space="preserve"> </w:t>
      </w:r>
    </w:p>
    <w:p w14:paraId="5D70D179" w14:textId="77777777" w:rsidR="00CF2603" w:rsidRDefault="00000000">
      <w:pPr>
        <w:spacing w:after="0" w:line="259" w:lineRule="auto"/>
        <w:ind w:left="19"/>
      </w:pPr>
      <w:r>
        <w:t xml:space="preserve">   </w:t>
      </w:r>
    </w:p>
    <w:p w14:paraId="4C2108A4" w14:textId="754CFA5D" w:rsidR="00CF2603" w:rsidRDefault="00000000">
      <w:pPr>
        <w:spacing w:after="20" w:line="259" w:lineRule="auto"/>
        <w:ind w:left="-5" w:hanging="10"/>
      </w:pPr>
      <w:r>
        <w:rPr>
          <w:b/>
          <w:u w:val="single" w:color="000000"/>
        </w:rPr>
        <w:t xml:space="preserve">Dinsdag </w:t>
      </w:r>
      <w:r w:rsidR="00334A05">
        <w:rPr>
          <w:b/>
          <w:u w:val="single" w:color="000000"/>
        </w:rPr>
        <w:t>8</w:t>
      </w:r>
      <w:r>
        <w:rPr>
          <w:b/>
          <w:u w:val="single" w:color="000000"/>
        </w:rPr>
        <w:t xml:space="preserve"> september</w:t>
      </w:r>
      <w:r>
        <w:t xml:space="preserve">   </w:t>
      </w:r>
    </w:p>
    <w:p w14:paraId="2A5554D2" w14:textId="69738E97" w:rsidR="00CF2603" w:rsidRDefault="00000000">
      <w:pPr>
        <w:tabs>
          <w:tab w:val="center" w:pos="3860"/>
        </w:tabs>
        <w:ind w:left="0"/>
      </w:pPr>
      <w:r>
        <w:t xml:space="preserve">10.00 – 18.00 uur   </w:t>
      </w:r>
      <w:r>
        <w:tab/>
        <w:t xml:space="preserve">Startburo en koffiecorner geopend  </w:t>
      </w:r>
    </w:p>
    <w:p w14:paraId="26A3BC94" w14:textId="493008E7" w:rsidR="00CF2603" w:rsidRDefault="00000000">
      <w:pPr>
        <w:tabs>
          <w:tab w:val="center" w:pos="3491"/>
        </w:tabs>
        <w:ind w:left="0"/>
      </w:pPr>
      <w:r>
        <w:t xml:space="preserve">11.00 – 14.00 uur   </w:t>
      </w:r>
      <w:r>
        <w:tab/>
        <w:t xml:space="preserve">Startmogelijkheid dagroute  </w:t>
      </w:r>
    </w:p>
    <w:p w14:paraId="72864DC2" w14:textId="78BB1BF0" w:rsidR="00CF2603" w:rsidRDefault="00000000">
      <w:pPr>
        <w:ind w:left="4" w:right="65"/>
      </w:pPr>
      <w:r>
        <w:t>18.00 uur                       Uiterste binnenkomst dagroute</w:t>
      </w:r>
    </w:p>
    <w:p w14:paraId="2561FD12" w14:textId="77777777" w:rsidR="00CF2603" w:rsidRDefault="00000000">
      <w:pPr>
        <w:spacing w:after="1" w:line="259" w:lineRule="auto"/>
        <w:ind w:left="19"/>
      </w:pPr>
      <w:r>
        <w:t xml:space="preserve">   </w:t>
      </w:r>
    </w:p>
    <w:p w14:paraId="3B365D1A" w14:textId="6746FAEE" w:rsidR="00CF2603" w:rsidRDefault="00000000">
      <w:pPr>
        <w:spacing w:after="20" w:line="259" w:lineRule="auto"/>
        <w:ind w:left="-5" w:hanging="10"/>
      </w:pPr>
      <w:r>
        <w:rPr>
          <w:b/>
          <w:u w:val="single" w:color="000000"/>
        </w:rPr>
        <w:t xml:space="preserve">Woensdag </w:t>
      </w:r>
      <w:r w:rsidR="00334A05">
        <w:rPr>
          <w:b/>
          <w:u w:val="single" w:color="000000"/>
        </w:rPr>
        <w:t>9</w:t>
      </w:r>
      <w:r>
        <w:rPr>
          <w:b/>
          <w:u w:val="single" w:color="000000"/>
        </w:rPr>
        <w:t xml:space="preserve"> september</w:t>
      </w:r>
      <w:r>
        <w:t xml:space="preserve">   </w:t>
      </w:r>
    </w:p>
    <w:p w14:paraId="2F9E85D0" w14:textId="500B42AB" w:rsidR="00CF2603" w:rsidRDefault="00000000">
      <w:pPr>
        <w:tabs>
          <w:tab w:val="center" w:pos="3884"/>
        </w:tabs>
        <w:ind w:left="0"/>
      </w:pPr>
      <w:r>
        <w:t xml:space="preserve">10.00 – 18.00 uur   </w:t>
      </w:r>
      <w:r>
        <w:tab/>
        <w:t xml:space="preserve">Startburo en koffiecorner geopend  </w:t>
      </w:r>
    </w:p>
    <w:p w14:paraId="6F804E75" w14:textId="77777777" w:rsidR="00CF2603" w:rsidRDefault="00000000">
      <w:pPr>
        <w:tabs>
          <w:tab w:val="center" w:pos="3488"/>
        </w:tabs>
        <w:ind w:left="0"/>
      </w:pPr>
      <w:r>
        <w:t xml:space="preserve">11.00 – 14.00 uur   </w:t>
      </w:r>
      <w:r>
        <w:tab/>
        <w:t xml:space="preserve">Startmogelijkheid dagroute  </w:t>
      </w:r>
    </w:p>
    <w:p w14:paraId="284ECCCD" w14:textId="77777777" w:rsidR="00CF2603" w:rsidRDefault="00000000">
      <w:pPr>
        <w:tabs>
          <w:tab w:val="center" w:pos="1446"/>
          <w:tab w:val="center" w:pos="3825"/>
        </w:tabs>
        <w:ind w:left="0"/>
      </w:pPr>
      <w:r>
        <w:t xml:space="preserve">18.00 uur   </w:t>
      </w:r>
      <w:r>
        <w:tab/>
        <w:t xml:space="preserve">   </w:t>
      </w:r>
      <w:r>
        <w:tab/>
        <w:t xml:space="preserve">Uiterste tijd binnenkomst dagroute  </w:t>
      </w:r>
    </w:p>
    <w:p w14:paraId="72139655" w14:textId="77777777" w:rsidR="00CF2603" w:rsidRDefault="00000000">
      <w:pPr>
        <w:spacing w:after="0" w:line="259" w:lineRule="auto"/>
        <w:ind w:left="19"/>
      </w:pPr>
      <w:r>
        <w:t xml:space="preserve">   </w:t>
      </w:r>
    </w:p>
    <w:p w14:paraId="747B2E1E" w14:textId="33A22DE0" w:rsidR="00CF2603" w:rsidRDefault="00000000">
      <w:pPr>
        <w:spacing w:after="20" w:line="259" w:lineRule="auto"/>
        <w:ind w:left="-5" w:hanging="10"/>
      </w:pPr>
      <w:r>
        <w:rPr>
          <w:b/>
          <w:u w:val="single" w:color="000000"/>
        </w:rPr>
        <w:t>Donderdag 1</w:t>
      </w:r>
      <w:r w:rsidR="00334A05">
        <w:rPr>
          <w:b/>
          <w:u w:val="single" w:color="000000"/>
        </w:rPr>
        <w:t>0</w:t>
      </w:r>
      <w:r>
        <w:rPr>
          <w:b/>
          <w:u w:val="single" w:color="000000"/>
        </w:rPr>
        <w:t xml:space="preserve"> september</w:t>
      </w:r>
      <w:r>
        <w:rPr>
          <w:b/>
        </w:rPr>
        <w:t xml:space="preserve"> </w:t>
      </w:r>
      <w:r>
        <w:t xml:space="preserve">   </w:t>
      </w:r>
    </w:p>
    <w:p w14:paraId="34A51CD3" w14:textId="0DEE5F7C" w:rsidR="00CF2603" w:rsidRDefault="00000000">
      <w:pPr>
        <w:ind w:left="4" w:right="65"/>
      </w:pPr>
      <w:r>
        <w:t xml:space="preserve">10.00 – 17.00 uur        </w:t>
      </w:r>
      <w:r w:rsidR="00982EDD">
        <w:t xml:space="preserve"> </w:t>
      </w:r>
      <w:r>
        <w:t xml:space="preserve"> Startburo en koffiecorner geopend </w:t>
      </w:r>
    </w:p>
    <w:p w14:paraId="3D4FA218" w14:textId="1C06EE47" w:rsidR="00CF2603" w:rsidRDefault="00000000">
      <w:pPr>
        <w:ind w:left="4" w:right="65"/>
      </w:pPr>
      <w:r>
        <w:t xml:space="preserve">11.00 – 14.00 uur        </w:t>
      </w:r>
      <w:r w:rsidR="00982EDD">
        <w:t xml:space="preserve"> </w:t>
      </w:r>
      <w:r>
        <w:t xml:space="preserve"> Startmogelijkheid dagroute  </w:t>
      </w:r>
    </w:p>
    <w:p w14:paraId="330A4B96" w14:textId="58D298E3" w:rsidR="00CF2603" w:rsidRDefault="00000000">
      <w:pPr>
        <w:tabs>
          <w:tab w:val="center" w:pos="3435"/>
        </w:tabs>
        <w:ind w:left="0"/>
      </w:pPr>
      <w:r>
        <w:t xml:space="preserve">18.00 uur   </w:t>
      </w:r>
      <w:r>
        <w:tab/>
        <w:t xml:space="preserve">          </w:t>
      </w:r>
      <w:r w:rsidR="00982EDD">
        <w:t xml:space="preserve"> </w:t>
      </w:r>
      <w:r>
        <w:t xml:space="preserve"> </w:t>
      </w:r>
      <w:r w:rsidR="00982EDD">
        <w:t xml:space="preserve"> </w:t>
      </w:r>
      <w:r>
        <w:t>Uiterste tijd binnenkomst dagroute</w:t>
      </w:r>
      <w:r>
        <w:rPr>
          <w:rFonts w:ascii="Calibri" w:eastAsia="Calibri" w:hAnsi="Calibri" w:cs="Calibri"/>
          <w:sz w:val="22"/>
        </w:rPr>
        <w:t xml:space="preserve"> </w:t>
      </w:r>
      <w:r>
        <w:t xml:space="preserve">  </w:t>
      </w:r>
    </w:p>
    <w:p w14:paraId="2D027D4E" w14:textId="3CF532D7" w:rsidR="00CF2603" w:rsidRDefault="00000000">
      <w:pPr>
        <w:ind w:left="4" w:right="65"/>
      </w:pPr>
      <w:r>
        <w:t>18:00-2</w:t>
      </w:r>
      <w:r w:rsidR="009618BA">
        <w:t>3.3</w:t>
      </w:r>
      <w:r>
        <w:t xml:space="preserve">0 uur          </w:t>
      </w:r>
      <w:r w:rsidR="00982EDD">
        <w:t xml:space="preserve">   Buffet</w:t>
      </w:r>
      <w:r w:rsidR="009618BA">
        <w:t xml:space="preserve"> en feestavond</w:t>
      </w:r>
    </w:p>
    <w:p w14:paraId="538DDB92" w14:textId="6B9C0064" w:rsidR="00CF2603" w:rsidRDefault="00000000">
      <w:pPr>
        <w:ind w:left="4" w:right="65"/>
      </w:pPr>
      <w:r>
        <w:t xml:space="preserve">Tijdens </w:t>
      </w:r>
      <w:r w:rsidR="00982EDD">
        <w:t xml:space="preserve">het buffet </w:t>
      </w:r>
      <w:r>
        <w:t xml:space="preserve">werken we </w:t>
      </w:r>
      <w:r w:rsidR="00982EDD">
        <w:t>m</w:t>
      </w:r>
      <w:r>
        <w:t xml:space="preserve">et muntjes voor de drankjes. </w:t>
      </w:r>
    </w:p>
    <w:p w14:paraId="03300EA7" w14:textId="77777777" w:rsidR="00334A05" w:rsidRDefault="00000000">
      <w:pPr>
        <w:ind w:left="4" w:right="4598"/>
      </w:pPr>
      <w:r>
        <w:t xml:space="preserve">Deze muntjes kunt u kopen op de avond zelf.  </w:t>
      </w:r>
    </w:p>
    <w:p w14:paraId="042D5FC3" w14:textId="07D09AE5" w:rsidR="00CF2603" w:rsidRDefault="00000000">
      <w:pPr>
        <w:ind w:left="4" w:right="4598"/>
      </w:pPr>
      <w:r>
        <w:rPr>
          <w:b/>
        </w:rPr>
        <w:t>Let op:</w:t>
      </w:r>
      <w:r>
        <w:t xml:space="preserve"> u kunt alleen contant betalen. Pinnen is niet</w:t>
      </w:r>
      <w:r>
        <w:rPr>
          <w:b/>
        </w:rPr>
        <w:t xml:space="preserve"> </w:t>
      </w:r>
      <w:r w:rsidR="00334A05">
        <w:rPr>
          <w:bCs/>
        </w:rPr>
        <w:t>m</w:t>
      </w:r>
      <w:r>
        <w:t xml:space="preserve">ogelijk.     </w:t>
      </w:r>
    </w:p>
    <w:p w14:paraId="5BBF68A5" w14:textId="77777777" w:rsidR="00CF2603" w:rsidRDefault="00000000">
      <w:pPr>
        <w:spacing w:after="0" w:line="259" w:lineRule="auto"/>
        <w:ind w:left="19"/>
      </w:pPr>
      <w:r>
        <w:rPr>
          <w:rFonts w:ascii="Calibri" w:eastAsia="Calibri" w:hAnsi="Calibri" w:cs="Calibri"/>
          <w:sz w:val="22"/>
        </w:rPr>
        <w:t xml:space="preserve"> </w:t>
      </w:r>
      <w:r>
        <w:t xml:space="preserve">  </w:t>
      </w:r>
    </w:p>
    <w:p w14:paraId="591E739B" w14:textId="389B958E" w:rsidR="00CF2603" w:rsidRDefault="00000000">
      <w:pPr>
        <w:spacing w:after="20" w:line="259" w:lineRule="auto"/>
        <w:ind w:left="-5" w:hanging="10"/>
      </w:pPr>
      <w:r>
        <w:rPr>
          <w:b/>
          <w:u w:val="single" w:color="000000"/>
        </w:rPr>
        <w:t>Vrijdag 1</w:t>
      </w:r>
      <w:r w:rsidR="00334A05">
        <w:rPr>
          <w:b/>
          <w:u w:val="single" w:color="000000"/>
        </w:rPr>
        <w:t>1</w:t>
      </w:r>
      <w:r>
        <w:rPr>
          <w:b/>
          <w:u w:val="single" w:color="000000"/>
        </w:rPr>
        <w:t xml:space="preserve"> september</w:t>
      </w:r>
      <w:r>
        <w:rPr>
          <w:b/>
        </w:rPr>
        <w:t xml:space="preserve"> </w:t>
      </w:r>
      <w:r>
        <w:t xml:space="preserve">   </w:t>
      </w:r>
    </w:p>
    <w:p w14:paraId="0045F035" w14:textId="20E26F57" w:rsidR="00CF2603" w:rsidRDefault="00000000">
      <w:pPr>
        <w:ind w:left="4" w:right="65"/>
      </w:pPr>
      <w:r>
        <w:t xml:space="preserve">10.00 – 18.00 uur        Startburo en koffiecorner geopend  </w:t>
      </w:r>
    </w:p>
    <w:p w14:paraId="161CCE24" w14:textId="77777777" w:rsidR="00CF2603" w:rsidRDefault="00000000">
      <w:pPr>
        <w:ind w:left="4" w:right="65"/>
      </w:pPr>
      <w:r>
        <w:t xml:space="preserve">11.00 – 14.00 uur        Startmogelijkheid dagroute   </w:t>
      </w:r>
    </w:p>
    <w:p w14:paraId="6A1CE6FC" w14:textId="77777777" w:rsidR="00CF2603" w:rsidRDefault="00000000">
      <w:pPr>
        <w:ind w:left="4" w:right="65"/>
      </w:pPr>
      <w:r>
        <w:t xml:space="preserve">18.00 uur                     Uiterste tijd binnenkomst dagroute  </w:t>
      </w:r>
    </w:p>
    <w:p w14:paraId="71D64AAF" w14:textId="77777777" w:rsidR="00CF2603" w:rsidRDefault="00000000">
      <w:pPr>
        <w:spacing w:after="0" w:line="259" w:lineRule="auto"/>
        <w:ind w:left="19"/>
      </w:pPr>
      <w:r>
        <w:t xml:space="preserve"> </w:t>
      </w:r>
      <w:r>
        <w:rPr>
          <w:b/>
        </w:rPr>
        <w:t xml:space="preserve"> </w:t>
      </w:r>
      <w:r>
        <w:t xml:space="preserve">  </w:t>
      </w:r>
    </w:p>
    <w:p w14:paraId="44FC18A1" w14:textId="77777777" w:rsidR="00CF2603" w:rsidRDefault="00000000">
      <w:pPr>
        <w:spacing w:after="0" w:line="259" w:lineRule="auto"/>
        <w:ind w:left="0"/>
      </w:pPr>
      <w:r>
        <w:rPr>
          <w:b/>
        </w:rPr>
        <w:t xml:space="preserve"> </w:t>
      </w:r>
    </w:p>
    <w:p w14:paraId="1649B879" w14:textId="77777777" w:rsidR="00CF2603" w:rsidRDefault="00000000">
      <w:pPr>
        <w:spacing w:after="0" w:line="259" w:lineRule="auto"/>
        <w:ind w:left="0"/>
      </w:pPr>
      <w:r>
        <w:rPr>
          <w:b/>
        </w:rPr>
        <w:t xml:space="preserve"> </w:t>
      </w:r>
    </w:p>
    <w:p w14:paraId="2536C796" w14:textId="77777777" w:rsidR="00CF2603" w:rsidRDefault="00000000">
      <w:pPr>
        <w:spacing w:after="7" w:line="253" w:lineRule="auto"/>
        <w:ind w:hanging="10"/>
      </w:pPr>
      <w:r>
        <w:rPr>
          <w:b/>
        </w:rPr>
        <w:lastRenderedPageBreak/>
        <w:t>Let op!</w:t>
      </w:r>
      <w:r>
        <w:t xml:space="preserve">   </w:t>
      </w:r>
    </w:p>
    <w:p w14:paraId="13F1AA47" w14:textId="77777777" w:rsidR="00D45389" w:rsidRDefault="00000000">
      <w:pPr>
        <w:ind w:left="4" w:right="163"/>
      </w:pPr>
      <w:r>
        <w:t xml:space="preserve">U kunt niet eerder beginnen met het rijden van de dagroute dan vanaf </w:t>
      </w:r>
      <w:r>
        <w:rPr>
          <w:b/>
        </w:rPr>
        <w:t>11.00 uur!</w:t>
      </w:r>
      <w:r>
        <w:t xml:space="preserve"> Dit i.v.m. het uitzetten van de route en vele vrijwilligers die worden ingezet bij de oversteken en hekjes. </w:t>
      </w:r>
    </w:p>
    <w:p w14:paraId="41937FDD" w14:textId="391E2AE1" w:rsidR="00CF2603" w:rsidRDefault="00000000" w:rsidP="00D45389">
      <w:pPr>
        <w:ind w:left="0" w:right="163"/>
      </w:pPr>
      <w:r>
        <w:t xml:space="preserve">Uiterlijk om 18:00 uur dient u zich weer afgemeld te hebben op het start/finish terrein.  </w:t>
      </w:r>
    </w:p>
    <w:p w14:paraId="529D07DE" w14:textId="77777777" w:rsidR="00CF2603" w:rsidRDefault="00000000">
      <w:pPr>
        <w:spacing w:after="2" w:line="259" w:lineRule="auto"/>
        <w:ind w:left="19"/>
      </w:pPr>
      <w:r>
        <w:t xml:space="preserve"> </w:t>
      </w:r>
      <w:r>
        <w:rPr>
          <w:rFonts w:ascii="Arial" w:eastAsia="Arial" w:hAnsi="Arial" w:cs="Arial"/>
        </w:rPr>
        <w:t xml:space="preserve">  </w:t>
      </w:r>
      <w:r>
        <w:rPr>
          <w:rFonts w:ascii="Arial" w:eastAsia="Arial" w:hAnsi="Arial" w:cs="Arial"/>
        </w:rPr>
        <w:tab/>
      </w:r>
      <w:r>
        <w:t xml:space="preserve"> </w:t>
      </w:r>
    </w:p>
    <w:p w14:paraId="6D43AD88" w14:textId="77777777" w:rsidR="00CF2603" w:rsidRDefault="00000000">
      <w:pPr>
        <w:pStyle w:val="Kop1"/>
        <w:ind w:left="14"/>
      </w:pPr>
      <w:r>
        <w:t xml:space="preserve">HET START-/FINISHTERREIN   </w:t>
      </w:r>
    </w:p>
    <w:p w14:paraId="58652B19" w14:textId="77777777" w:rsidR="00CF2603" w:rsidRDefault="00000000">
      <w:pPr>
        <w:spacing w:after="0" w:line="259" w:lineRule="auto"/>
        <w:ind w:left="19"/>
      </w:pPr>
      <w:r>
        <w:rPr>
          <w:b/>
        </w:rPr>
        <w:t xml:space="preserve"> </w:t>
      </w:r>
      <w:r>
        <w:t xml:space="preserve">  </w:t>
      </w:r>
    </w:p>
    <w:p w14:paraId="3C333F1D" w14:textId="77777777" w:rsidR="00CF2603" w:rsidRDefault="00000000">
      <w:pPr>
        <w:ind w:left="4" w:right="65"/>
      </w:pPr>
      <w:r>
        <w:t xml:space="preserve">Het start-/finishterrein is gelegen op het terrein van manege Ludanchelo Hoeve. Het terrein met al zijn faciliteiten is beschikbaar gesteld door het management.  </w:t>
      </w:r>
    </w:p>
    <w:p w14:paraId="15091DFE" w14:textId="77777777" w:rsidR="00CF2603" w:rsidRDefault="00000000">
      <w:pPr>
        <w:ind w:left="4" w:right="65"/>
      </w:pPr>
      <w:r>
        <w:rPr>
          <w:b/>
        </w:rPr>
        <w:t>Stichting Veilige Paardensport</w:t>
      </w:r>
      <w:r>
        <w:t xml:space="preserve"> is in 2002 gestart met het invoeren van het veiligheidscertificaat; hét teken dat een accommodatie voldoet aan bepaalde basiseisen voor een veilige beoefening van de paardensport.  </w:t>
      </w:r>
    </w:p>
    <w:p w14:paraId="19D066AD" w14:textId="77777777" w:rsidR="00CF2603" w:rsidRDefault="00000000">
      <w:pPr>
        <w:ind w:left="4" w:right="65"/>
      </w:pPr>
      <w:r>
        <w:t xml:space="preserve">Eén van de belangrijkste maatregelen die je kunt nemen voor je eigen veiligheid, is het dragen van een goedgekeurde veiligheidshelm c.q. cap. Zo ook op het start- en finishterrein van de </w:t>
      </w:r>
    </w:p>
    <w:p w14:paraId="6AFFC6AC" w14:textId="77777777" w:rsidR="00CF2603" w:rsidRDefault="00000000">
      <w:pPr>
        <w:ind w:left="4" w:right="65"/>
      </w:pPr>
      <w:r>
        <w:t xml:space="preserve">Ludanchelohoeve. Zij zijn in het bezit van het veiligheidscertificaat van Stichting Veilige </w:t>
      </w:r>
    </w:p>
    <w:p w14:paraId="7175ADCA" w14:textId="77777777" w:rsidR="00CF2603" w:rsidRDefault="00000000">
      <w:pPr>
        <w:spacing w:after="7" w:line="253" w:lineRule="auto"/>
        <w:ind w:hanging="10"/>
      </w:pPr>
      <w:r>
        <w:t xml:space="preserve">Paardensport en is het daarom </w:t>
      </w:r>
      <w:r>
        <w:rPr>
          <w:b/>
        </w:rPr>
        <w:t xml:space="preserve">verplicht om als ruiter, menner en opzittende van een menwagen een goedgekeurde cap te dragen. </w:t>
      </w:r>
    </w:p>
    <w:p w14:paraId="4A992195" w14:textId="77777777" w:rsidR="00CF2603" w:rsidRDefault="00000000">
      <w:pPr>
        <w:spacing w:after="0" w:line="259" w:lineRule="auto"/>
      </w:pPr>
      <w:r>
        <w:t xml:space="preserve"> </w:t>
      </w:r>
    </w:p>
    <w:p w14:paraId="6FAA2D10" w14:textId="77777777" w:rsidR="00CF2603" w:rsidRDefault="00000000">
      <w:pPr>
        <w:ind w:left="4" w:right="65"/>
      </w:pPr>
      <w:r>
        <w:t xml:space="preserve">Op het terrein in de binnen manege zijn verschillende horecafaciliteiten en een koffiecorner zodat u wat een natje en droogje betreft niets tekort hoeft te komen.    </w:t>
      </w:r>
    </w:p>
    <w:p w14:paraId="6E8FBA24" w14:textId="77777777" w:rsidR="00CF2603" w:rsidRDefault="00000000">
      <w:pPr>
        <w:spacing w:after="0" w:line="259" w:lineRule="auto"/>
        <w:ind w:left="19"/>
      </w:pPr>
      <w:r>
        <w:t xml:space="preserve">  </w:t>
      </w:r>
    </w:p>
    <w:p w14:paraId="1AE4F6AF" w14:textId="77777777" w:rsidR="00CF2603" w:rsidRDefault="00000000">
      <w:pPr>
        <w:pStyle w:val="Kop1"/>
        <w:ind w:left="14"/>
      </w:pPr>
      <w:r>
        <w:t xml:space="preserve">AANKOMST OP HET START-/FINISHTERREIN   </w:t>
      </w:r>
    </w:p>
    <w:p w14:paraId="5CD857F0" w14:textId="77777777" w:rsidR="00CF2603" w:rsidRDefault="00000000">
      <w:pPr>
        <w:spacing w:after="40" w:line="259" w:lineRule="auto"/>
        <w:ind w:left="19"/>
      </w:pPr>
      <w:r>
        <w:rPr>
          <w:b/>
          <w:color w:val="FF0000"/>
        </w:rPr>
        <w:t xml:space="preserve"> </w:t>
      </w:r>
      <w:r>
        <w:rPr>
          <w:color w:val="FF0000"/>
        </w:rPr>
        <w:t xml:space="preserve">  </w:t>
      </w:r>
    </w:p>
    <w:p w14:paraId="72B26D26" w14:textId="77777777" w:rsidR="00CF2603" w:rsidRDefault="00000000">
      <w:pPr>
        <w:spacing w:after="39" w:line="259" w:lineRule="auto"/>
        <w:ind w:left="5"/>
      </w:pPr>
      <w:r>
        <w:t xml:space="preserve"> </w:t>
      </w:r>
    </w:p>
    <w:p w14:paraId="42123846" w14:textId="77777777" w:rsidR="00CF2603" w:rsidRDefault="00000000">
      <w:pPr>
        <w:numPr>
          <w:ilvl w:val="0"/>
          <w:numId w:val="1"/>
        </w:numPr>
        <w:spacing w:after="52"/>
        <w:ind w:left="726" w:right="65" w:hanging="346"/>
      </w:pPr>
      <w:r>
        <w:t xml:space="preserve">Drinkwater voor de paarden is aanwezig. (geen water om uw paarden af te spuiten)   </w:t>
      </w:r>
    </w:p>
    <w:p w14:paraId="5005BDCE" w14:textId="77777777" w:rsidR="00CF2603" w:rsidRDefault="00000000">
      <w:pPr>
        <w:numPr>
          <w:ilvl w:val="0"/>
          <w:numId w:val="1"/>
        </w:numPr>
        <w:spacing w:after="72"/>
        <w:ind w:left="726" w:right="65" w:hanging="346"/>
      </w:pPr>
      <w:r>
        <w:t xml:space="preserve">Paard en welzijn en veiligheid staan voorop. Hier zal de organisatie dan ook in mee kijken. </w:t>
      </w:r>
    </w:p>
    <w:p w14:paraId="074F62A7" w14:textId="77777777" w:rsidR="00CF2603" w:rsidRDefault="00000000">
      <w:pPr>
        <w:numPr>
          <w:ilvl w:val="0"/>
          <w:numId w:val="1"/>
        </w:numPr>
        <w:spacing w:after="73"/>
        <w:ind w:left="726" w:right="65" w:hanging="346"/>
      </w:pPr>
      <w:r>
        <w:t xml:space="preserve">Voor menners is er gelegenheid om de menwagen op het terrein achter te laten. Dit is wel uitdrukkelijk voor eigen risico.   </w:t>
      </w:r>
    </w:p>
    <w:p w14:paraId="0B8859D7" w14:textId="77777777" w:rsidR="00CF2603" w:rsidRDefault="00000000">
      <w:pPr>
        <w:numPr>
          <w:ilvl w:val="0"/>
          <w:numId w:val="1"/>
        </w:numPr>
        <w:spacing w:after="45"/>
        <w:ind w:left="726" w:right="65" w:hanging="346"/>
      </w:pPr>
      <w:r>
        <w:t xml:space="preserve">Indien het evenement door weersomstandigheden niet door kan gaan zal het evenement op die betreffende dag worden afgelast. Dit zal worden gecommuniceerd via de lokale en regionale media. Bij twijfel kunt u bellen naar </w:t>
      </w:r>
      <w:r>
        <w:rPr>
          <w:b/>
          <w:shd w:val="clear" w:color="auto" w:fill="FFFF00"/>
        </w:rPr>
        <w:t>06 20899087</w:t>
      </w:r>
      <w:r>
        <w:rPr>
          <w:b/>
        </w:rPr>
        <w:t>.</w:t>
      </w:r>
      <w:r>
        <w:t xml:space="preserve">   </w:t>
      </w:r>
    </w:p>
    <w:p w14:paraId="08EB574A" w14:textId="77777777" w:rsidR="00CF2603" w:rsidRDefault="00000000">
      <w:pPr>
        <w:numPr>
          <w:ilvl w:val="0"/>
          <w:numId w:val="1"/>
        </w:numPr>
        <w:ind w:left="726" w:right="65" w:hanging="346"/>
      </w:pPr>
      <w:r>
        <w:t>Gedurende de paarden4daagse zal er continu EHBO op het start-/finishterrein en pleisterplaats aanwezig zijn. Voor noodgevallen zijn tevens een dierenarts en hoefsmid op afroep beschikbaar. Indien u gebruik moet maken van de diensten van de dierenarts</w:t>
      </w:r>
      <w:r>
        <w:rPr>
          <w:color w:val="FF0000"/>
        </w:rPr>
        <w:t>,</w:t>
      </w:r>
      <w:r>
        <w:t xml:space="preserve"> hoefsmid of EHBO, dan zijn de gemaakte kosten voor uw eigen rekening. </w:t>
      </w:r>
      <w:r>
        <w:rPr>
          <w:b/>
        </w:rPr>
        <w:t xml:space="preserve"> </w:t>
      </w:r>
      <w:r>
        <w:t xml:space="preserve">  </w:t>
      </w:r>
    </w:p>
    <w:p w14:paraId="47805E9D" w14:textId="77777777" w:rsidR="00CF2603" w:rsidRDefault="00000000">
      <w:pPr>
        <w:spacing w:after="0" w:line="259" w:lineRule="auto"/>
        <w:ind w:left="19"/>
      </w:pPr>
      <w:r>
        <w:rPr>
          <w:b/>
        </w:rPr>
        <w:t xml:space="preserve"> </w:t>
      </w:r>
      <w:r>
        <w:t xml:space="preserve">  </w:t>
      </w:r>
    </w:p>
    <w:p w14:paraId="22BA97BC" w14:textId="77777777" w:rsidR="00CF2603" w:rsidRDefault="00000000">
      <w:pPr>
        <w:pStyle w:val="Kop1"/>
        <w:ind w:left="14"/>
      </w:pPr>
      <w:r>
        <w:t>PARKEREN</w:t>
      </w:r>
      <w:r>
        <w:rPr>
          <w:b w:val="0"/>
        </w:rPr>
        <w:t xml:space="preserve"> </w:t>
      </w:r>
      <w:r>
        <w:t xml:space="preserve">  </w:t>
      </w:r>
    </w:p>
    <w:p w14:paraId="6B5BD3F2" w14:textId="77777777" w:rsidR="00CF2603" w:rsidRDefault="00000000">
      <w:pPr>
        <w:spacing w:after="0" w:line="259" w:lineRule="auto"/>
        <w:ind w:left="19"/>
      </w:pPr>
      <w:r>
        <w:t xml:space="preserve">   </w:t>
      </w:r>
    </w:p>
    <w:p w14:paraId="3CDEE426" w14:textId="77777777" w:rsidR="00CF2603" w:rsidRDefault="00000000">
      <w:pPr>
        <w:ind w:left="4" w:right="65"/>
      </w:pPr>
      <w:r>
        <w:t xml:space="preserve">Gezien het grote aantal deelnemers aan deze paarden4daagse is het zeer belangrijk dat u de aanwijzingen van de parkeerbegeleiders stipt opvolgt.    </w:t>
      </w:r>
    </w:p>
    <w:p w14:paraId="4DE35BBF" w14:textId="77777777" w:rsidR="00CF2603" w:rsidRDefault="00000000">
      <w:pPr>
        <w:spacing w:after="0" w:line="259" w:lineRule="auto"/>
        <w:ind w:left="19"/>
      </w:pPr>
      <w:r>
        <w:t xml:space="preserve">   </w:t>
      </w:r>
    </w:p>
    <w:p w14:paraId="26439557" w14:textId="77777777" w:rsidR="00CF2603" w:rsidRDefault="00000000">
      <w:pPr>
        <w:spacing w:after="0" w:line="259" w:lineRule="auto"/>
      </w:pPr>
      <w:r>
        <w:t xml:space="preserve">Voor auto’s met trailer is er een parkeerterrein bij Start/Finish </w:t>
      </w:r>
      <w:r>
        <w:rPr>
          <w:i/>
        </w:rPr>
        <w:t>(Ludanchelo hoeve)</w:t>
      </w:r>
      <w:r>
        <w:t xml:space="preserve">   </w:t>
      </w:r>
    </w:p>
    <w:p w14:paraId="09C4F41D" w14:textId="77777777" w:rsidR="00CF2603" w:rsidRDefault="00000000">
      <w:pPr>
        <w:ind w:left="4" w:right="65"/>
      </w:pPr>
      <w:r>
        <w:t>Vrachtwagens kunnen parkeren op het parkeerterrein bij het oude voetbalveld aan de Ruyter de Wildtlaan. Hoewel er toezicht is</w:t>
      </w:r>
      <w:r>
        <w:rPr>
          <w:color w:val="FF0000"/>
        </w:rPr>
        <w:t>,</w:t>
      </w:r>
      <w:r>
        <w:t xml:space="preserve"> dient u auto’s, trailers e.d. goed af te sluiten. Denk ook aan het veilig opbergen van uw rijzadel en mentuig. Mocht u op een locatie in de buurt verblijven</w:t>
      </w:r>
      <w:r>
        <w:rPr>
          <w:color w:val="FF0000"/>
        </w:rPr>
        <w:t>,</w:t>
      </w:r>
      <w:r>
        <w:t xml:space="preserve"> dan vragen we om de trailers daar zo veel als mogelijk te parkeren.   </w:t>
      </w:r>
    </w:p>
    <w:p w14:paraId="63D5B747" w14:textId="77777777" w:rsidR="00CF2603" w:rsidRDefault="00000000">
      <w:pPr>
        <w:spacing w:after="6" w:line="259" w:lineRule="auto"/>
        <w:ind w:left="19"/>
      </w:pPr>
      <w:r>
        <w:rPr>
          <w:b/>
        </w:rPr>
        <w:t xml:space="preserve"> </w:t>
      </w:r>
      <w:r>
        <w:t xml:space="preserve">  </w:t>
      </w:r>
    </w:p>
    <w:p w14:paraId="18E50838" w14:textId="77777777" w:rsidR="00CF2603" w:rsidRDefault="00000000">
      <w:pPr>
        <w:spacing w:after="0" w:line="259" w:lineRule="auto"/>
        <w:ind w:left="19"/>
      </w:pPr>
      <w:r>
        <w:rPr>
          <w:b/>
        </w:rPr>
        <w:t xml:space="preserve"> </w:t>
      </w:r>
      <w:r>
        <w:t xml:space="preserve">  </w:t>
      </w:r>
    </w:p>
    <w:p w14:paraId="257915A0" w14:textId="77777777" w:rsidR="00CF2603" w:rsidRDefault="00000000">
      <w:pPr>
        <w:spacing w:after="0" w:line="259" w:lineRule="auto"/>
        <w:ind w:left="0"/>
      </w:pPr>
      <w:r>
        <w:rPr>
          <w:b/>
        </w:rPr>
        <w:t xml:space="preserve"> </w:t>
      </w:r>
    </w:p>
    <w:p w14:paraId="313F6754" w14:textId="77777777" w:rsidR="00CF2603" w:rsidRDefault="00000000">
      <w:pPr>
        <w:spacing w:after="0" w:line="259" w:lineRule="auto"/>
        <w:ind w:left="0"/>
      </w:pPr>
      <w:r>
        <w:rPr>
          <w:b/>
        </w:rPr>
        <w:t xml:space="preserve"> </w:t>
      </w:r>
    </w:p>
    <w:p w14:paraId="686BD0F0" w14:textId="77777777" w:rsidR="00CF2603" w:rsidRDefault="00000000">
      <w:pPr>
        <w:spacing w:after="0" w:line="259" w:lineRule="auto"/>
        <w:ind w:left="5"/>
      </w:pPr>
      <w:r>
        <w:rPr>
          <w:b/>
        </w:rPr>
        <w:t xml:space="preserve"> </w:t>
      </w:r>
    </w:p>
    <w:p w14:paraId="0B3B75B6" w14:textId="77777777" w:rsidR="00CF2603" w:rsidRDefault="00000000">
      <w:pPr>
        <w:pStyle w:val="Kop1"/>
        <w:ind w:left="14"/>
      </w:pPr>
      <w:r>
        <w:lastRenderedPageBreak/>
        <w:t xml:space="preserve">HET START-/FINISHBUREAU   </w:t>
      </w:r>
    </w:p>
    <w:p w14:paraId="031F7786" w14:textId="77777777" w:rsidR="00CF2603" w:rsidRDefault="00000000">
      <w:pPr>
        <w:spacing w:after="0" w:line="259" w:lineRule="auto"/>
        <w:ind w:left="19"/>
      </w:pPr>
      <w:r>
        <w:rPr>
          <w:b/>
        </w:rPr>
        <w:t xml:space="preserve"> </w:t>
      </w:r>
      <w:r>
        <w:t xml:space="preserve">  </w:t>
      </w:r>
    </w:p>
    <w:p w14:paraId="69391031" w14:textId="77777777" w:rsidR="00CF2603" w:rsidRDefault="00000000">
      <w:pPr>
        <w:ind w:left="4" w:right="65"/>
      </w:pPr>
      <w:r>
        <w:t xml:space="preserve">Het start-/finishbureau bevindt zich in de binnenbak van de Ludanchelo hoeve. Hier dient u zich te melden voor uw startkaart en startnummer en controle van het paardenpaspoort. En is er gelegenheid om iets te drinken.  </w:t>
      </w:r>
    </w:p>
    <w:p w14:paraId="4D2F10B4" w14:textId="77777777" w:rsidR="00CF2603" w:rsidRDefault="00000000">
      <w:pPr>
        <w:spacing w:after="0" w:line="259" w:lineRule="auto"/>
        <w:ind w:left="19"/>
      </w:pPr>
      <w:r>
        <w:t xml:space="preserve">   </w:t>
      </w:r>
    </w:p>
    <w:p w14:paraId="21A09F43" w14:textId="77777777" w:rsidR="00CF2603" w:rsidRDefault="00000000">
      <w:pPr>
        <w:ind w:left="4" w:right="65"/>
      </w:pPr>
      <w:r>
        <w:t xml:space="preserve">Om de wachttijd op dinsdag te ontlopen is het startbureau open op maandag 8 september van 17.00 – 20.00 uur.   </w:t>
      </w:r>
    </w:p>
    <w:p w14:paraId="2A0A86F6" w14:textId="77777777" w:rsidR="00CF2603" w:rsidRDefault="00000000">
      <w:pPr>
        <w:spacing w:after="0" w:line="259" w:lineRule="auto"/>
        <w:ind w:left="19"/>
      </w:pPr>
      <w:r>
        <w:rPr>
          <w:b/>
        </w:rPr>
        <w:t xml:space="preserve"> </w:t>
      </w:r>
      <w:r>
        <w:t xml:space="preserve">  </w:t>
      </w:r>
    </w:p>
    <w:p w14:paraId="70E858FE" w14:textId="77777777" w:rsidR="00CF2603" w:rsidRDefault="00000000">
      <w:pPr>
        <w:spacing w:after="0" w:line="259" w:lineRule="auto"/>
        <w:ind w:left="5"/>
      </w:pPr>
      <w:r>
        <w:t xml:space="preserve">   </w:t>
      </w:r>
    </w:p>
    <w:p w14:paraId="1CAAE902" w14:textId="77777777" w:rsidR="00CF2603" w:rsidRDefault="00000000">
      <w:pPr>
        <w:pStyle w:val="Kop1"/>
        <w:ind w:left="14"/>
      </w:pPr>
      <w:r>
        <w:t xml:space="preserve">MELDEN BIJ HET START-/FINISHBURO    </w:t>
      </w:r>
    </w:p>
    <w:p w14:paraId="63B9B862" w14:textId="77777777" w:rsidR="00CF2603" w:rsidRDefault="00000000">
      <w:pPr>
        <w:spacing w:after="0" w:line="259" w:lineRule="auto"/>
        <w:ind w:left="19"/>
      </w:pPr>
      <w:r>
        <w:rPr>
          <w:b/>
        </w:rPr>
        <w:t xml:space="preserve"> </w:t>
      </w:r>
      <w:r>
        <w:t xml:space="preserve">  </w:t>
      </w:r>
    </w:p>
    <w:p w14:paraId="66E36C74" w14:textId="77777777" w:rsidR="00CF2603" w:rsidRDefault="00000000">
      <w:pPr>
        <w:ind w:left="4" w:right="65"/>
      </w:pPr>
      <w:r>
        <w:t xml:space="preserve">De starttijd voor iedere deelnemer is op dinsdag tot en met vrijdag vrij te kiezen tussen  </w:t>
      </w:r>
    </w:p>
    <w:p w14:paraId="3DC48AB6" w14:textId="77777777" w:rsidR="00CF2603" w:rsidRDefault="00000000">
      <w:pPr>
        <w:ind w:left="4" w:right="65"/>
      </w:pPr>
      <w:r>
        <w:t xml:space="preserve">11.00 – 14.00 uur.  </w:t>
      </w:r>
    </w:p>
    <w:p w14:paraId="380A4986" w14:textId="77777777" w:rsidR="00CF2603" w:rsidRDefault="00000000">
      <w:pPr>
        <w:spacing w:after="0" w:line="259" w:lineRule="auto"/>
        <w:ind w:left="19"/>
      </w:pPr>
      <w:r>
        <w:rPr>
          <w:b/>
        </w:rPr>
        <w:t xml:space="preserve"> </w:t>
      </w:r>
      <w:r>
        <w:t xml:space="preserve">  </w:t>
      </w:r>
    </w:p>
    <w:p w14:paraId="7DB3789C" w14:textId="77777777" w:rsidR="00CF2603" w:rsidRDefault="00000000">
      <w:pPr>
        <w:ind w:left="4" w:right="65"/>
      </w:pPr>
      <w:r>
        <w:t xml:space="preserve">Uw startkaart dient u iedere dag te laten afstempelen bij de start-/finish. Dit nummer is geldig voor alle vier de dagen. Het startnummer bevestigt u aan de linkerzijde van het hoofdstel, zadel of menwagen. De startkaart en nummer is persoonlijk en dus niet overdraagbaar. (in overleg is veel mogelijk)   </w:t>
      </w:r>
    </w:p>
    <w:p w14:paraId="6926FE31" w14:textId="77777777" w:rsidR="00CF2603" w:rsidRDefault="00000000">
      <w:pPr>
        <w:spacing w:after="0" w:line="259" w:lineRule="auto"/>
        <w:ind w:left="19"/>
      </w:pPr>
      <w:r>
        <w:t xml:space="preserve">   </w:t>
      </w:r>
    </w:p>
    <w:p w14:paraId="17F29204" w14:textId="77777777" w:rsidR="00CF2603" w:rsidRDefault="00000000">
      <w:pPr>
        <w:pStyle w:val="Kop1"/>
        <w:ind w:left="14"/>
      </w:pPr>
      <w:r>
        <w:t>ONDERWEG</w:t>
      </w:r>
      <w:r>
        <w:rPr>
          <w:b w:val="0"/>
        </w:rPr>
        <w:t xml:space="preserve"> </w:t>
      </w:r>
      <w:r>
        <w:t xml:space="preserve">  </w:t>
      </w:r>
    </w:p>
    <w:p w14:paraId="75C6AC8C" w14:textId="77777777" w:rsidR="00334A05" w:rsidRDefault="00000000">
      <w:pPr>
        <w:ind w:left="4" w:right="2067"/>
      </w:pPr>
      <w:r>
        <w:t xml:space="preserve">De route wordt aangegeven met gekleurde linten. </w:t>
      </w:r>
    </w:p>
    <w:p w14:paraId="4FD872BA" w14:textId="7E008A4D" w:rsidR="00CF2603" w:rsidRDefault="00000000">
      <w:pPr>
        <w:ind w:left="4" w:right="2067"/>
      </w:pPr>
      <w:r>
        <w:t xml:space="preserve">Rood = rechtsaf, Wit = linksaf, Geel = rechtdoor, op goede route.  De afstand is iedere dag ± 25 a 30 km.   </w:t>
      </w:r>
    </w:p>
    <w:p w14:paraId="3DB62A27" w14:textId="77777777" w:rsidR="00CF2603" w:rsidRDefault="00000000">
      <w:pPr>
        <w:spacing w:after="0" w:line="259" w:lineRule="auto"/>
      </w:pPr>
      <w:r>
        <w:t xml:space="preserve"> </w:t>
      </w:r>
    </w:p>
    <w:p w14:paraId="107BF92E" w14:textId="77777777" w:rsidR="00CF2603" w:rsidRPr="009618BA" w:rsidRDefault="00000000">
      <w:pPr>
        <w:ind w:left="4" w:right="65"/>
        <w:rPr>
          <w:b/>
          <w:bCs/>
        </w:rPr>
      </w:pPr>
      <w:r w:rsidRPr="009618BA">
        <w:rPr>
          <w:b/>
          <w:bCs/>
        </w:rPr>
        <w:t xml:space="preserve">Houd tijdens de dagroutes rekening met elkaar. Passeer elkaar in stap en ga er daarna niet in volle galop vandoor. Laat u inhalen, maak ruimte.  </w:t>
      </w:r>
    </w:p>
    <w:p w14:paraId="7F131979" w14:textId="77777777" w:rsidR="00CF2603" w:rsidRDefault="00000000">
      <w:pPr>
        <w:spacing w:after="0" w:line="259" w:lineRule="auto"/>
        <w:ind w:left="19"/>
      </w:pPr>
      <w:r>
        <w:t xml:space="preserve">   </w:t>
      </w:r>
    </w:p>
    <w:p w14:paraId="1AC526E7" w14:textId="77777777" w:rsidR="00CF2603" w:rsidRDefault="00000000">
      <w:pPr>
        <w:ind w:left="4" w:right="65"/>
      </w:pPr>
      <w:r>
        <w:t xml:space="preserve">Tijdens de Paarden4daagse wordt u op bepaalde punten geholpen met oversteken. De aanwijzingen van onze mensen (te herkennen aan het oranje/geel hesje) dienen altijd te worden opgevolgd. Zij hebben een officiële status als verkeersregelaar en bedenk steeds: zij staan er voor uw veiligheid. Eén en ander ontheft u niet van uw eigen verantwoordelijkheid.   </w:t>
      </w:r>
    </w:p>
    <w:p w14:paraId="18722DC8" w14:textId="77777777" w:rsidR="00CF2603" w:rsidRDefault="00000000">
      <w:pPr>
        <w:spacing w:after="0" w:line="259" w:lineRule="auto"/>
      </w:pPr>
      <w:r>
        <w:t xml:space="preserve"> </w:t>
      </w:r>
    </w:p>
    <w:p w14:paraId="6F531E88" w14:textId="77777777" w:rsidR="00CF2603" w:rsidRDefault="00000000">
      <w:pPr>
        <w:ind w:left="4" w:right="65"/>
      </w:pPr>
      <w:r>
        <w:t xml:space="preserve">Meerdere fotografen zullen gedurende de paarden4daagse aanwezig zijn. </w:t>
      </w:r>
    </w:p>
    <w:p w14:paraId="62C72F2E" w14:textId="77777777" w:rsidR="00CF2603" w:rsidRDefault="00000000">
      <w:pPr>
        <w:ind w:left="4" w:right="65"/>
      </w:pPr>
      <w:r>
        <w:t xml:space="preserve">Foto’s kunnen worden bekeken via een link op de facebookpagina P4D Zorgvlied en besteld via de website van betreffende fotograaf. </w:t>
      </w:r>
    </w:p>
    <w:p w14:paraId="0E69E795" w14:textId="77777777" w:rsidR="00CF2603" w:rsidRDefault="00000000">
      <w:pPr>
        <w:spacing w:after="0" w:line="259" w:lineRule="auto"/>
        <w:ind w:left="19"/>
      </w:pPr>
      <w:r>
        <w:t xml:space="preserve"> </w:t>
      </w:r>
    </w:p>
    <w:p w14:paraId="0FE5F9E0" w14:textId="77777777" w:rsidR="00CF2603" w:rsidRDefault="00000000">
      <w:pPr>
        <w:spacing w:after="2" w:line="259" w:lineRule="auto"/>
        <w:ind w:left="5"/>
      </w:pPr>
      <w:r>
        <w:t xml:space="preserve">   </w:t>
      </w:r>
    </w:p>
    <w:p w14:paraId="04AFC971" w14:textId="77777777" w:rsidR="00CF2603" w:rsidRDefault="00000000">
      <w:pPr>
        <w:pStyle w:val="Kop1"/>
        <w:spacing w:after="218"/>
        <w:ind w:left="14"/>
      </w:pPr>
      <w:r>
        <w:t xml:space="preserve">Pauzeplaats  </w:t>
      </w:r>
    </w:p>
    <w:p w14:paraId="66CF96F7" w14:textId="77777777" w:rsidR="00CF2603" w:rsidRDefault="00000000">
      <w:pPr>
        <w:ind w:left="4" w:right="65"/>
      </w:pPr>
      <w:r>
        <w:t xml:space="preserve">De pauzeplaats vindt u halverwege de route. U treft daar onze catering aan waar u een hapje en drankje krijgt aangeboden. Ook hier zal een toeziend oog zijn op paarden welzijn en de veiligheid. </w:t>
      </w:r>
    </w:p>
    <w:p w14:paraId="44DF744C" w14:textId="77777777" w:rsidR="00CF2603" w:rsidRDefault="00000000">
      <w:pPr>
        <w:spacing w:after="0" w:line="259" w:lineRule="auto"/>
        <w:ind w:left="19"/>
      </w:pPr>
      <w:r>
        <w:t xml:space="preserve">   </w:t>
      </w:r>
    </w:p>
    <w:p w14:paraId="4B7D5708" w14:textId="77777777" w:rsidR="00CF2603" w:rsidRDefault="00000000">
      <w:pPr>
        <w:pStyle w:val="Kop1"/>
        <w:ind w:left="14"/>
      </w:pPr>
      <w:r>
        <w:t xml:space="preserve">CALAMITEITEN   </w:t>
      </w:r>
    </w:p>
    <w:p w14:paraId="2280BC6D" w14:textId="77777777" w:rsidR="00CF2603" w:rsidRDefault="00000000">
      <w:pPr>
        <w:spacing w:after="1" w:line="259" w:lineRule="auto"/>
        <w:ind w:left="19"/>
      </w:pPr>
      <w:r>
        <w:rPr>
          <w:b/>
        </w:rPr>
        <w:t xml:space="preserve"> </w:t>
      </w:r>
      <w:r>
        <w:t xml:space="preserve">  </w:t>
      </w:r>
    </w:p>
    <w:p w14:paraId="3FC9785D" w14:textId="77777777" w:rsidR="00CF2603" w:rsidRDefault="00000000">
      <w:pPr>
        <w:ind w:left="4" w:right="65"/>
      </w:pPr>
      <w:r>
        <w:t xml:space="preserve">Gelieve calamiteiten die onderweg plaatsvinden te melden aan het start-/finishbureau, vanwaar centrale coördinatie plaatsvindt. U kunt hiervoor bellen met </w:t>
      </w:r>
      <w:r>
        <w:rPr>
          <w:b/>
          <w:shd w:val="clear" w:color="auto" w:fill="FFFF00"/>
        </w:rPr>
        <w:t>06 20899087</w:t>
      </w:r>
      <w:r>
        <w:rPr>
          <w:b/>
        </w:rPr>
        <w:t xml:space="preserve"> </w:t>
      </w:r>
      <w:r>
        <w:t xml:space="preserve">  </w:t>
      </w:r>
    </w:p>
    <w:p w14:paraId="2F1B6EAA" w14:textId="77777777" w:rsidR="00CF2603" w:rsidRDefault="00000000">
      <w:pPr>
        <w:spacing w:after="0" w:line="259" w:lineRule="auto"/>
        <w:ind w:left="19"/>
      </w:pPr>
      <w:r>
        <w:rPr>
          <w:b/>
        </w:rPr>
        <w:t xml:space="preserve"> </w:t>
      </w:r>
      <w:r>
        <w:t xml:space="preserve">  </w:t>
      </w:r>
    </w:p>
    <w:p w14:paraId="4A71324B" w14:textId="77777777" w:rsidR="00CF2603" w:rsidRDefault="00000000">
      <w:pPr>
        <w:spacing w:after="48"/>
        <w:ind w:left="4" w:right="65"/>
      </w:pPr>
      <w:r>
        <w:t xml:space="preserve">Meld de volgende zaken:    </w:t>
      </w:r>
    </w:p>
    <w:p w14:paraId="73A34C79" w14:textId="77777777" w:rsidR="00CF2603" w:rsidRDefault="00000000">
      <w:pPr>
        <w:numPr>
          <w:ilvl w:val="0"/>
          <w:numId w:val="2"/>
        </w:numPr>
        <w:ind w:right="1767" w:hanging="360"/>
      </w:pPr>
      <w:r>
        <w:t xml:space="preserve">Waar bevindt u zich?   </w:t>
      </w:r>
    </w:p>
    <w:p w14:paraId="5AB9A701" w14:textId="77777777" w:rsidR="00CF2603" w:rsidRDefault="00000000">
      <w:pPr>
        <w:numPr>
          <w:ilvl w:val="0"/>
          <w:numId w:val="2"/>
        </w:numPr>
        <w:ind w:right="1767" w:hanging="360"/>
      </w:pPr>
      <w:r>
        <w:lastRenderedPageBreak/>
        <w:t xml:space="preserve">Wie is er betrokken (startnummer, telefoonnummer)?   </w:t>
      </w:r>
      <w:r>
        <w:rPr>
          <w:rFonts w:ascii="Wingdings" w:eastAsia="Wingdings" w:hAnsi="Wingdings" w:cs="Wingdings"/>
        </w:rPr>
        <w:t>✓</w:t>
      </w:r>
      <w:r>
        <w:rPr>
          <w:rFonts w:ascii="Arial" w:eastAsia="Arial" w:hAnsi="Arial" w:cs="Arial"/>
        </w:rPr>
        <w:t xml:space="preserve"> </w:t>
      </w:r>
      <w:r>
        <w:t xml:space="preserve">Aard van de calamiteit (letsel?)  </w:t>
      </w:r>
      <w:r>
        <w:rPr>
          <w:rFonts w:ascii="Wingdings" w:eastAsia="Wingdings" w:hAnsi="Wingdings" w:cs="Wingdings"/>
        </w:rPr>
        <w:t>✓</w:t>
      </w:r>
      <w:r>
        <w:rPr>
          <w:rFonts w:ascii="Arial" w:eastAsia="Arial" w:hAnsi="Arial" w:cs="Arial"/>
        </w:rPr>
        <w:t xml:space="preserve"> </w:t>
      </w:r>
      <w:r>
        <w:t xml:space="preserve">Is er reeds met 112 gebeld?   </w:t>
      </w:r>
    </w:p>
    <w:p w14:paraId="1F48C4AE" w14:textId="77777777" w:rsidR="00CF2603" w:rsidRDefault="00000000">
      <w:pPr>
        <w:spacing w:after="0" w:line="259" w:lineRule="auto"/>
        <w:ind w:left="5"/>
      </w:pPr>
      <w:r>
        <w:t xml:space="preserve"> </w:t>
      </w:r>
    </w:p>
    <w:p w14:paraId="79E206BB" w14:textId="77777777" w:rsidR="00334A05" w:rsidRDefault="00000000">
      <w:pPr>
        <w:ind w:left="4" w:right="373"/>
      </w:pPr>
      <w:r>
        <w:t xml:space="preserve">Ons advies is om de app </w:t>
      </w:r>
      <w:r>
        <w:rPr>
          <w:b/>
        </w:rPr>
        <w:t xml:space="preserve">112nl </w:t>
      </w:r>
      <w:r>
        <w:t xml:space="preserve">te downloaden. Zo kan een hulpdienst ten alle tijden de locatie achterhalen. Bij nood of spoed stuurt u ons de locatie via de het calamiteiten nummer </w:t>
      </w:r>
    </w:p>
    <w:p w14:paraId="45AE0F97" w14:textId="61D66B5F" w:rsidR="00CF2603" w:rsidRDefault="00000000">
      <w:pPr>
        <w:ind w:left="4" w:right="373"/>
      </w:pPr>
      <w:r>
        <w:t xml:space="preserve"> </w:t>
      </w:r>
      <w:r>
        <w:rPr>
          <w:b/>
          <w:shd w:val="clear" w:color="auto" w:fill="FFFF00"/>
        </w:rPr>
        <w:t>06 20899087</w:t>
      </w:r>
      <w:r>
        <w:t xml:space="preserve"> door, zodat weten wij hoe we het snelste bij u kunnen komen. </w:t>
      </w:r>
    </w:p>
    <w:p w14:paraId="4198FF87" w14:textId="77777777" w:rsidR="00CF2603" w:rsidRDefault="00000000">
      <w:pPr>
        <w:spacing w:after="0" w:line="259" w:lineRule="auto"/>
        <w:ind w:left="5"/>
      </w:pPr>
      <w:r>
        <w:t xml:space="preserve"> </w:t>
      </w:r>
    </w:p>
    <w:p w14:paraId="258FB88F" w14:textId="77777777" w:rsidR="00CF2603" w:rsidRDefault="00000000">
      <w:pPr>
        <w:ind w:left="4" w:right="65"/>
      </w:pPr>
      <w:r>
        <w:t xml:space="preserve">Ten behoeve van eventueel gestrande combinaties is een paardentrailer op afroep beschikbaar.   </w:t>
      </w:r>
    </w:p>
    <w:p w14:paraId="17A78364" w14:textId="4B3F1A87" w:rsidR="00CF2603" w:rsidRDefault="00000000" w:rsidP="00334A05">
      <w:pPr>
        <w:spacing w:after="0" w:line="259" w:lineRule="auto"/>
        <w:ind w:left="19"/>
      </w:pPr>
      <w:r>
        <w:t xml:space="preserve"> </w:t>
      </w:r>
      <w:r>
        <w:rPr>
          <w:b/>
        </w:rPr>
        <w:t xml:space="preserve"> </w:t>
      </w:r>
    </w:p>
    <w:p w14:paraId="10685EC9" w14:textId="77777777" w:rsidR="00CF2603" w:rsidRDefault="00000000">
      <w:pPr>
        <w:spacing w:after="260" w:line="259" w:lineRule="auto"/>
        <w:ind w:left="19"/>
      </w:pPr>
      <w:r>
        <w:rPr>
          <w:b/>
        </w:rPr>
        <w:t xml:space="preserve"> </w:t>
      </w:r>
    </w:p>
    <w:p w14:paraId="0F08F520" w14:textId="77777777" w:rsidR="00CF2603" w:rsidRDefault="00000000">
      <w:pPr>
        <w:spacing w:after="221" w:line="259" w:lineRule="auto"/>
        <w:ind w:left="19"/>
      </w:pPr>
      <w:r>
        <w:rPr>
          <w:b/>
          <w:sz w:val="22"/>
        </w:rPr>
        <w:t xml:space="preserve">Dit reglement is voor iedere deelnemer van de Paarden4daagse Zorgvlied bindend. </w:t>
      </w:r>
    </w:p>
    <w:p w14:paraId="65B097A0" w14:textId="77777777" w:rsidR="00CF2603" w:rsidRDefault="00000000">
      <w:pPr>
        <w:numPr>
          <w:ilvl w:val="0"/>
          <w:numId w:val="3"/>
        </w:numPr>
        <w:ind w:right="65" w:hanging="346"/>
      </w:pPr>
      <w:r>
        <w:t xml:space="preserve">De minimumleeftijd van een deelnemende menner is 18 jaar. Menners dienen altijd te worden vergezeld door een groom.   </w:t>
      </w:r>
    </w:p>
    <w:p w14:paraId="42B5CE82" w14:textId="77777777" w:rsidR="00CF2603" w:rsidRDefault="00000000">
      <w:pPr>
        <w:numPr>
          <w:ilvl w:val="0"/>
          <w:numId w:val="3"/>
        </w:numPr>
        <w:ind w:right="65" w:hanging="346"/>
      </w:pPr>
      <w:r>
        <w:t xml:space="preserve">De minimumleeftijd van een deelnemende ruiter is 16 jaar.   </w:t>
      </w:r>
    </w:p>
    <w:p w14:paraId="53C034F5" w14:textId="77777777" w:rsidR="00CF2603" w:rsidRDefault="00000000">
      <w:pPr>
        <w:numPr>
          <w:ilvl w:val="0"/>
          <w:numId w:val="3"/>
        </w:numPr>
        <w:ind w:right="65" w:hanging="346"/>
      </w:pPr>
      <w:r>
        <w:t xml:space="preserve">Deelnemende paarden moeten minimaal de leeftijd van 4 jaar bereikt hebben en dienen goed getraind te zijn. Het verdient aanbeveling het paard/ de paarden te laten beslaan.   </w:t>
      </w:r>
    </w:p>
    <w:p w14:paraId="0FBC6BC8" w14:textId="77777777" w:rsidR="00CF2603" w:rsidRDefault="00000000">
      <w:pPr>
        <w:numPr>
          <w:ilvl w:val="0"/>
          <w:numId w:val="3"/>
        </w:numPr>
        <w:ind w:right="65" w:hanging="346"/>
      </w:pPr>
      <w:r>
        <w:t>Tuigage dient deugdelijk en passend te zijn. Rijtuigen/menwagens dienen in een technisch goede staat te verkeren en te voldoen aan de wettelijke voorschriften.</w:t>
      </w:r>
      <w:r>
        <w:rPr>
          <w:i/>
        </w:rPr>
        <w:t xml:space="preserve"> </w:t>
      </w:r>
      <w:r>
        <w:t xml:space="preserve">  </w:t>
      </w:r>
    </w:p>
    <w:p w14:paraId="4A7F83CA" w14:textId="77777777" w:rsidR="00CF2603" w:rsidRDefault="00000000">
      <w:pPr>
        <w:numPr>
          <w:ilvl w:val="0"/>
          <w:numId w:val="3"/>
        </w:numPr>
        <w:ind w:right="65" w:hanging="346"/>
      </w:pPr>
      <w:r>
        <w:t xml:space="preserve">Zorgt u alstublieft voor een verbindingsriempje tussen keel en neusriem tegen het afglijden van het hoofdstel. </w:t>
      </w:r>
    </w:p>
    <w:p w14:paraId="18EFB5B3" w14:textId="77777777" w:rsidR="00CF2603" w:rsidRDefault="00000000">
      <w:pPr>
        <w:numPr>
          <w:ilvl w:val="0"/>
          <w:numId w:val="3"/>
        </w:numPr>
        <w:ind w:right="65" w:hanging="346"/>
      </w:pPr>
      <w:r>
        <w:t xml:space="preserve">Iedere deelnemer aan de paarden4daagse is verplicht om in het bezit te zijn van een geldig particuliere W.A.-verzekering. De organisatie van de Paarden4daagse Zorgvlied kan nimmer aansprakelijk gesteld worden bij toegebrachte of opgelopen schade of letsel, voortkomende uit de deelname aan of het bezoeken van de paarden4daagse.   </w:t>
      </w:r>
    </w:p>
    <w:p w14:paraId="3F1A5B49" w14:textId="77777777" w:rsidR="00CF2603" w:rsidRDefault="00000000">
      <w:pPr>
        <w:numPr>
          <w:ilvl w:val="0"/>
          <w:numId w:val="3"/>
        </w:numPr>
        <w:ind w:right="65" w:hanging="346"/>
      </w:pPr>
      <w:r>
        <w:t xml:space="preserve">Het dragen van een veiligheidscap is verplicht.  </w:t>
      </w:r>
    </w:p>
    <w:p w14:paraId="712CCF64" w14:textId="77777777" w:rsidR="00CF2603" w:rsidRDefault="00000000">
      <w:pPr>
        <w:numPr>
          <w:ilvl w:val="0"/>
          <w:numId w:val="3"/>
        </w:numPr>
        <w:ind w:right="65" w:hanging="346"/>
      </w:pPr>
      <w:r>
        <w:t xml:space="preserve">Gedurende deelname aan de Paarden4daagse Zorgvlied gelden onverminderd de normale verkeersregels alsmede lokale verordeningen.   </w:t>
      </w:r>
    </w:p>
    <w:p w14:paraId="5F1D214B" w14:textId="77777777" w:rsidR="00CF2603" w:rsidRDefault="00000000">
      <w:pPr>
        <w:numPr>
          <w:ilvl w:val="0"/>
          <w:numId w:val="3"/>
        </w:numPr>
        <w:spacing w:after="30"/>
        <w:ind w:right="65" w:hanging="346"/>
      </w:pPr>
      <w:r>
        <w:t xml:space="preserve">Het is niet toegestaan te rijden op fiets- of wandelpaden of te springen over afsluitbomen.  </w:t>
      </w:r>
    </w:p>
    <w:p w14:paraId="7B931EB9" w14:textId="77777777" w:rsidR="00CF2603" w:rsidRDefault="00000000">
      <w:pPr>
        <w:numPr>
          <w:ilvl w:val="0"/>
          <w:numId w:val="3"/>
        </w:numPr>
        <w:ind w:right="65" w:hanging="346"/>
      </w:pPr>
      <w:r>
        <w:t xml:space="preserve">Van de aangegeven route mag niet worden afgeweken. Bedenk dat uitsluitend voor die route toestemming is gegeven. Verschillende wegen zijn normaal verboden gebied voor ruiters en menners en uitsluitend voor de Paarden4daagse Zorgvlied opengesteld.  </w:t>
      </w:r>
    </w:p>
    <w:p w14:paraId="560E8F4C" w14:textId="77777777" w:rsidR="00CF2603" w:rsidRDefault="00000000">
      <w:pPr>
        <w:numPr>
          <w:ilvl w:val="0"/>
          <w:numId w:val="3"/>
        </w:numPr>
        <w:ind w:right="65" w:hanging="346"/>
      </w:pPr>
      <w:r>
        <w:t xml:space="preserve">Kruisende wegen/paden dienen in stap te worden overgestoken. Bij het oversteken van verkeerswegen geldt tevens ruiters liefst met meerdere tegelijk, naast elkaar opstellen en tegelijk oversteken. Let ook op achteropkomende ruiters. </w:t>
      </w:r>
    </w:p>
    <w:p w14:paraId="079C4CA0" w14:textId="77777777" w:rsidR="00CF2603" w:rsidRDefault="00000000">
      <w:pPr>
        <w:numPr>
          <w:ilvl w:val="0"/>
          <w:numId w:val="3"/>
        </w:numPr>
        <w:ind w:right="65" w:hanging="346"/>
      </w:pPr>
      <w:r>
        <w:t xml:space="preserve">Het is deelnemers verboden afval achter te laten in de natuur.   </w:t>
      </w:r>
    </w:p>
    <w:p w14:paraId="12344CD3" w14:textId="77777777" w:rsidR="00CF2603" w:rsidRDefault="00000000">
      <w:pPr>
        <w:numPr>
          <w:ilvl w:val="0"/>
          <w:numId w:val="3"/>
        </w:numPr>
        <w:spacing w:after="58" w:line="247" w:lineRule="auto"/>
        <w:ind w:right="65" w:hanging="346"/>
      </w:pPr>
      <w:r>
        <w:t xml:space="preserve">Laat uw hond thuis. Mocht dit onverhoopt niet kunnen, is het alleen toegestaan om de hond aangelijnd mee te nemen op de menwagen. Hond(en) aangelijnd geldt ook voor het start/finish terrein. </w:t>
      </w:r>
    </w:p>
    <w:p w14:paraId="7B74050E" w14:textId="77777777" w:rsidR="00CF2603" w:rsidRDefault="00000000">
      <w:pPr>
        <w:numPr>
          <w:ilvl w:val="0"/>
          <w:numId w:val="3"/>
        </w:numPr>
        <w:spacing w:after="54"/>
        <w:ind w:right="65" w:hanging="346"/>
      </w:pPr>
      <w:r>
        <w:t xml:space="preserve">Op de routes van de paarden4daagse is roken verboden evenals alcohol/drugs. </w:t>
      </w:r>
    </w:p>
    <w:p w14:paraId="2CF2D217" w14:textId="77777777" w:rsidR="00CF2603" w:rsidRDefault="00000000">
      <w:pPr>
        <w:numPr>
          <w:ilvl w:val="0"/>
          <w:numId w:val="3"/>
        </w:numPr>
        <w:ind w:right="65" w:hanging="346"/>
      </w:pPr>
      <w:r>
        <w:t xml:space="preserve">Bind paard(en) niet aan een boom of tak en laat paard(en) nooit zonder toezicht staan. Voor de menners geldt: span uw paard(en) niet uit tijdens de route en zorg dat er altijd iemand op de menwagen zit en teugels in de handen houdt. </w:t>
      </w:r>
    </w:p>
    <w:p w14:paraId="7A727453" w14:textId="77777777" w:rsidR="00CF2603" w:rsidRDefault="00000000">
      <w:pPr>
        <w:numPr>
          <w:ilvl w:val="0"/>
          <w:numId w:val="3"/>
        </w:numPr>
        <w:ind w:right="65" w:hanging="346"/>
      </w:pPr>
      <w:r>
        <w:t xml:space="preserve">Deelnemers die door omstandigheden gedwongen worden hun deelname aan de   paarden4daagse te beëindigen of te onderbreken, zijn verplicht hiervan direct melding te maken bij het start/finish bureau.  </w:t>
      </w:r>
    </w:p>
    <w:p w14:paraId="13E5884B" w14:textId="77777777" w:rsidR="00CF2603" w:rsidRDefault="00000000">
      <w:pPr>
        <w:numPr>
          <w:ilvl w:val="0"/>
          <w:numId w:val="3"/>
        </w:numPr>
        <w:ind w:right="65" w:hanging="346"/>
      </w:pPr>
      <w:r>
        <w:t>Een handpaard/pony</w:t>
      </w:r>
      <w:r>
        <w:rPr>
          <w:color w:val="FF0000"/>
        </w:rPr>
        <w:t xml:space="preserve"> </w:t>
      </w:r>
      <w:r>
        <w:t xml:space="preserve">meenemen op de route is niet toegestaan.  </w:t>
      </w:r>
    </w:p>
    <w:p w14:paraId="67AA6DB3" w14:textId="77777777" w:rsidR="00CF2603" w:rsidRDefault="00000000">
      <w:pPr>
        <w:numPr>
          <w:ilvl w:val="0"/>
          <w:numId w:val="3"/>
        </w:numPr>
        <w:spacing w:after="236"/>
        <w:ind w:right="65" w:hanging="346"/>
      </w:pPr>
      <w:r>
        <w:t>De aanwijzingen c.q. verzoeken van de organisatie dienen altijd te worden opgevolgd. Indien er sprake is van geconstateerde misdragingen, het niet opvolgen van aanwijzingen kan de organisatie een combinatie weigeren voor verdere deelname.</w:t>
      </w:r>
      <w:r>
        <w:rPr>
          <w:color w:val="262626"/>
        </w:rPr>
        <w:t xml:space="preserve"> </w:t>
      </w:r>
    </w:p>
    <w:p w14:paraId="103F5EAC" w14:textId="77777777" w:rsidR="00CF2603" w:rsidRDefault="00000000">
      <w:pPr>
        <w:spacing w:after="0" w:line="259" w:lineRule="auto"/>
        <w:ind w:left="19"/>
      </w:pPr>
      <w:r>
        <w:rPr>
          <w:rFonts w:ascii="Calibri" w:eastAsia="Calibri" w:hAnsi="Calibri" w:cs="Calibri"/>
          <w:sz w:val="22"/>
        </w:rPr>
        <w:t xml:space="preserve"> </w:t>
      </w:r>
      <w:r>
        <w:t xml:space="preserve">  </w:t>
      </w:r>
    </w:p>
    <w:p w14:paraId="6A1F9C83" w14:textId="15549BD7" w:rsidR="00CF2603" w:rsidRDefault="00000000">
      <w:pPr>
        <w:ind w:left="4" w:right="65"/>
      </w:pPr>
      <w:r>
        <w:lastRenderedPageBreak/>
        <w:t>Vanaf 1 mei 202</w:t>
      </w:r>
      <w:r w:rsidR="00334A05">
        <w:t>7</w:t>
      </w:r>
      <w:r>
        <w:t xml:space="preserve"> kunt u zich</w:t>
      </w:r>
      <w:r>
        <w:rPr>
          <w:color w:val="FF0000"/>
        </w:rPr>
        <w:t xml:space="preserve"> </w:t>
      </w:r>
      <w:r>
        <w:t>via de website</w:t>
      </w:r>
      <w:r w:rsidR="00334A05">
        <w:t xml:space="preserve"> (</w:t>
      </w:r>
      <w:hyperlink r:id="rId8" w:history="1">
        <w:r w:rsidR="00334A05" w:rsidRPr="00E367FC">
          <w:rPr>
            <w:rStyle w:val="Hyperlink"/>
          </w:rPr>
          <w:t>www.paarden4daagse-zorgvlied.nl</w:t>
        </w:r>
      </w:hyperlink>
      <w:r w:rsidR="00334A05">
        <w:t xml:space="preserve"> weer</w:t>
      </w:r>
      <w:r>
        <w:t xml:space="preserve"> aanmelden.</w:t>
      </w:r>
      <w:r>
        <w:rPr>
          <w:rFonts w:ascii="Calibri" w:eastAsia="Calibri" w:hAnsi="Calibri" w:cs="Calibri"/>
          <w:sz w:val="22"/>
        </w:rPr>
        <w:t xml:space="preserve"> </w:t>
      </w:r>
      <w:r>
        <w:t xml:space="preserve">  </w:t>
      </w:r>
    </w:p>
    <w:p w14:paraId="59C437FD" w14:textId="77777777" w:rsidR="00CF2603" w:rsidRDefault="00000000">
      <w:pPr>
        <w:spacing w:after="0" w:line="259" w:lineRule="auto"/>
        <w:ind w:left="19"/>
      </w:pPr>
      <w:r>
        <w:rPr>
          <w:rFonts w:ascii="Calibri" w:eastAsia="Calibri" w:hAnsi="Calibri" w:cs="Calibri"/>
          <w:sz w:val="22"/>
        </w:rPr>
        <w:t xml:space="preserve"> </w:t>
      </w:r>
      <w:r>
        <w:t xml:space="preserve">  </w:t>
      </w:r>
    </w:p>
    <w:p w14:paraId="57A4BC0D" w14:textId="34D30954" w:rsidR="00CF2603" w:rsidRDefault="00000000">
      <w:pPr>
        <w:ind w:left="4" w:right="65"/>
      </w:pPr>
      <w:r>
        <w:t>Wij willen alle deelnemers</w:t>
      </w:r>
      <w:r w:rsidR="00334A05">
        <w:t>, vrijwilligers</w:t>
      </w:r>
      <w:r>
        <w:t xml:space="preserve"> en terreinbeheerders hartelijk bedanken voor het mogelijk maken van dit evenement. </w:t>
      </w:r>
    </w:p>
    <w:p w14:paraId="65CF2213" w14:textId="77777777" w:rsidR="00CF2603" w:rsidRDefault="00000000">
      <w:pPr>
        <w:spacing w:after="0" w:line="259" w:lineRule="auto"/>
        <w:ind w:left="19"/>
      </w:pPr>
      <w:r>
        <w:rPr>
          <w:rFonts w:ascii="Calibri" w:eastAsia="Calibri" w:hAnsi="Calibri" w:cs="Calibri"/>
          <w:sz w:val="22"/>
        </w:rPr>
        <w:t xml:space="preserve"> </w:t>
      </w:r>
      <w:r>
        <w:t xml:space="preserve">  </w:t>
      </w:r>
    </w:p>
    <w:p w14:paraId="729A5CE2" w14:textId="77777777" w:rsidR="009A10D5" w:rsidRDefault="009A10D5">
      <w:pPr>
        <w:spacing w:after="0" w:line="259" w:lineRule="auto"/>
        <w:ind w:left="19"/>
        <w:rPr>
          <w:b/>
          <w:bCs/>
        </w:rPr>
      </w:pPr>
      <w:r w:rsidRPr="009A10D5">
        <w:rPr>
          <w:rFonts w:ascii="Calibri" w:eastAsia="Calibri" w:hAnsi="Calibri" w:cs="Calibri"/>
          <w:b/>
          <w:bCs/>
          <w:sz w:val="22"/>
        </w:rPr>
        <w:t xml:space="preserve">Dagroutes </w:t>
      </w:r>
      <w:r w:rsidRPr="009A10D5">
        <w:rPr>
          <w:b/>
          <w:bCs/>
        </w:rPr>
        <w:t xml:space="preserve"> </w:t>
      </w:r>
    </w:p>
    <w:p w14:paraId="03AA75AD" w14:textId="77777777" w:rsidR="009A10D5" w:rsidRDefault="009A10D5">
      <w:pPr>
        <w:spacing w:after="0" w:line="259" w:lineRule="auto"/>
        <w:ind w:left="19"/>
        <w:rPr>
          <w:b/>
          <w:bCs/>
        </w:rPr>
      </w:pPr>
    </w:p>
    <w:p w14:paraId="565B2D8F" w14:textId="26EA401E" w:rsidR="00CF2603" w:rsidRPr="009A10D5" w:rsidRDefault="00000000">
      <w:pPr>
        <w:spacing w:after="0" w:line="259" w:lineRule="auto"/>
        <w:ind w:left="19"/>
        <w:rPr>
          <w:b/>
          <w:bCs/>
        </w:rPr>
      </w:pPr>
      <w:r w:rsidRPr="009A10D5">
        <w:rPr>
          <w:b/>
          <w:bCs/>
        </w:rPr>
        <w:t xml:space="preserve"> </w:t>
      </w:r>
    </w:p>
    <w:p w14:paraId="02EFAE0E" w14:textId="44B1182E" w:rsidR="00CF2603" w:rsidRDefault="00DB40A9">
      <w:pPr>
        <w:spacing w:after="0" w:line="259" w:lineRule="auto"/>
        <w:ind w:left="19"/>
      </w:pPr>
      <w:r>
        <w:rPr>
          <w:noProof/>
        </w:rPr>
        <w:drawing>
          <wp:inline distT="0" distB="0" distL="0" distR="0" wp14:anchorId="58F98815" wp14:editId="3D6165FD">
            <wp:extent cx="6319366" cy="4472940"/>
            <wp:effectExtent l="0" t="0" r="5715" b="3810"/>
            <wp:docPr id="8402950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295098"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321411" cy="4474388"/>
                    </a:xfrm>
                    <a:prstGeom prst="rect">
                      <a:avLst/>
                    </a:prstGeom>
                  </pic:spPr>
                </pic:pic>
              </a:graphicData>
            </a:graphic>
          </wp:inline>
        </w:drawing>
      </w:r>
      <w:r>
        <w:rPr>
          <w:rFonts w:ascii="Calibri" w:eastAsia="Calibri" w:hAnsi="Calibri" w:cs="Calibri"/>
          <w:sz w:val="22"/>
        </w:rPr>
        <w:t xml:space="preserve"> </w:t>
      </w:r>
      <w:r>
        <w:t xml:space="preserve">  </w:t>
      </w:r>
    </w:p>
    <w:p w14:paraId="3FF5002A" w14:textId="77777777" w:rsidR="00CF2603" w:rsidRDefault="00000000">
      <w:pPr>
        <w:spacing w:after="1" w:line="259" w:lineRule="auto"/>
        <w:ind w:left="19"/>
      </w:pPr>
      <w:r>
        <w:t xml:space="preserve"> </w:t>
      </w:r>
    </w:p>
    <w:p w14:paraId="35142420" w14:textId="77777777" w:rsidR="00CF2603" w:rsidRDefault="00000000">
      <w:pPr>
        <w:spacing w:after="0" w:line="259" w:lineRule="auto"/>
        <w:ind w:left="19"/>
      </w:pPr>
      <w:r>
        <w:t xml:space="preserve"> </w:t>
      </w:r>
    </w:p>
    <w:p w14:paraId="60BABA70" w14:textId="6771B2D2" w:rsidR="00CF2603" w:rsidRDefault="00000000">
      <w:pPr>
        <w:spacing w:after="0" w:line="259" w:lineRule="auto"/>
        <w:ind w:left="19"/>
      </w:pPr>
      <w:r>
        <w:lastRenderedPageBreak/>
        <w:t xml:space="preserve"> </w:t>
      </w:r>
      <w:r w:rsidR="00DB40A9">
        <w:rPr>
          <w:noProof/>
        </w:rPr>
        <w:drawing>
          <wp:inline distT="0" distB="0" distL="0" distR="0" wp14:anchorId="0FE60C64" wp14:editId="1483AE49">
            <wp:extent cx="6069965" cy="4296410"/>
            <wp:effectExtent l="0" t="0" r="6985" b="8890"/>
            <wp:docPr id="5946773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677313"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6069965" cy="4296410"/>
                    </a:xfrm>
                    <a:prstGeom prst="rect">
                      <a:avLst/>
                    </a:prstGeom>
                  </pic:spPr>
                </pic:pic>
              </a:graphicData>
            </a:graphic>
          </wp:inline>
        </w:drawing>
      </w:r>
    </w:p>
    <w:p w14:paraId="1A9294C7" w14:textId="0844879E" w:rsidR="00DB40A9" w:rsidRDefault="00DB40A9">
      <w:pPr>
        <w:spacing w:after="0" w:line="259" w:lineRule="auto"/>
        <w:ind w:left="19"/>
      </w:pPr>
      <w:r>
        <w:rPr>
          <w:noProof/>
        </w:rPr>
        <w:lastRenderedPageBreak/>
        <w:drawing>
          <wp:inline distT="0" distB="0" distL="0" distR="0" wp14:anchorId="4813698D" wp14:editId="485E31EF">
            <wp:extent cx="6448553" cy="4564380"/>
            <wp:effectExtent l="0" t="0" r="9525" b="7620"/>
            <wp:docPr id="14673160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16099"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6450043" cy="4565435"/>
                    </a:xfrm>
                    <a:prstGeom prst="rect">
                      <a:avLst/>
                    </a:prstGeom>
                  </pic:spPr>
                </pic:pic>
              </a:graphicData>
            </a:graphic>
          </wp:inline>
        </w:drawing>
      </w:r>
    </w:p>
    <w:p w14:paraId="5F27CEFF" w14:textId="77777777" w:rsidR="00DB40A9" w:rsidRDefault="00DB40A9">
      <w:pPr>
        <w:spacing w:after="0" w:line="259" w:lineRule="auto"/>
        <w:ind w:left="19"/>
        <w:rPr>
          <w:rFonts w:ascii="Calibri" w:eastAsia="Calibri" w:hAnsi="Calibri" w:cs="Calibri"/>
          <w:sz w:val="22"/>
        </w:rPr>
      </w:pPr>
    </w:p>
    <w:p w14:paraId="687FB12D" w14:textId="68BE1490" w:rsidR="00CF2603" w:rsidRDefault="00DB40A9">
      <w:pPr>
        <w:spacing w:after="0" w:line="259" w:lineRule="auto"/>
        <w:ind w:left="19"/>
      </w:pPr>
      <w:r>
        <w:rPr>
          <w:noProof/>
        </w:rPr>
        <w:lastRenderedPageBreak/>
        <w:drawing>
          <wp:inline distT="0" distB="0" distL="0" distR="0" wp14:anchorId="7888F15E" wp14:editId="67B3C389">
            <wp:extent cx="6523912" cy="4617720"/>
            <wp:effectExtent l="0" t="0" r="0" b="0"/>
            <wp:docPr id="15894439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43922"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6525978" cy="4619182"/>
                    </a:xfrm>
                    <a:prstGeom prst="rect">
                      <a:avLst/>
                    </a:prstGeom>
                  </pic:spPr>
                </pic:pic>
              </a:graphicData>
            </a:graphic>
          </wp:inline>
        </w:drawing>
      </w:r>
      <w:r>
        <w:rPr>
          <w:rFonts w:ascii="Calibri" w:eastAsia="Calibri" w:hAnsi="Calibri" w:cs="Calibri"/>
          <w:sz w:val="22"/>
        </w:rPr>
        <w:t xml:space="preserve"> </w:t>
      </w:r>
    </w:p>
    <w:p w14:paraId="05BCF0BB" w14:textId="77777777" w:rsidR="00CF2603" w:rsidRDefault="00000000">
      <w:pPr>
        <w:spacing w:after="2" w:line="259" w:lineRule="auto"/>
        <w:ind w:left="19"/>
      </w:pPr>
      <w:r>
        <w:rPr>
          <w:rFonts w:ascii="Calibri" w:eastAsia="Calibri" w:hAnsi="Calibri" w:cs="Calibri"/>
          <w:sz w:val="22"/>
        </w:rPr>
        <w:t xml:space="preserve"> </w:t>
      </w:r>
    </w:p>
    <w:p w14:paraId="22B7BE54" w14:textId="30B1E1A7" w:rsidR="00CF2603" w:rsidRDefault="00000000" w:rsidP="004335DC">
      <w:pPr>
        <w:spacing w:after="0" w:line="259" w:lineRule="auto"/>
        <w:ind w:left="19"/>
      </w:pPr>
      <w:r>
        <w:rPr>
          <w:rFonts w:ascii="Calibri" w:eastAsia="Calibri" w:hAnsi="Calibri" w:cs="Calibri"/>
          <w:sz w:val="22"/>
        </w:rPr>
        <w:t xml:space="preserve"> </w:t>
      </w:r>
    </w:p>
    <w:p w14:paraId="7E0D6677" w14:textId="77777777" w:rsidR="00CF2603" w:rsidRDefault="00000000">
      <w:pPr>
        <w:spacing w:after="0" w:line="259" w:lineRule="auto"/>
        <w:ind w:left="19"/>
      </w:pPr>
      <w:r>
        <w:rPr>
          <w:rFonts w:ascii="Calibri" w:eastAsia="Calibri" w:hAnsi="Calibri" w:cs="Calibri"/>
          <w:sz w:val="22"/>
        </w:rPr>
        <w:t xml:space="preserve"> </w:t>
      </w:r>
    </w:p>
    <w:p w14:paraId="6320EE25" w14:textId="77777777" w:rsidR="00CF2603" w:rsidRDefault="00000000">
      <w:pPr>
        <w:spacing w:after="2" w:line="259" w:lineRule="auto"/>
        <w:ind w:left="19"/>
      </w:pPr>
      <w:r>
        <w:rPr>
          <w:rFonts w:ascii="Calibri" w:eastAsia="Calibri" w:hAnsi="Calibri" w:cs="Calibri"/>
          <w:sz w:val="22"/>
        </w:rPr>
        <w:t xml:space="preserve"> </w:t>
      </w:r>
    </w:p>
    <w:p w14:paraId="015CF8A8" w14:textId="77777777" w:rsidR="00CF2603" w:rsidRDefault="00000000">
      <w:pPr>
        <w:spacing w:after="0" w:line="259" w:lineRule="auto"/>
        <w:ind w:left="19"/>
      </w:pPr>
      <w:r>
        <w:rPr>
          <w:rFonts w:ascii="Calibri" w:eastAsia="Calibri" w:hAnsi="Calibri" w:cs="Calibri"/>
          <w:sz w:val="22"/>
        </w:rPr>
        <w:t xml:space="preserve"> </w:t>
      </w:r>
    </w:p>
    <w:p w14:paraId="66BBF821" w14:textId="77777777" w:rsidR="00CF2603" w:rsidRDefault="00000000">
      <w:pPr>
        <w:spacing w:after="0" w:line="259" w:lineRule="auto"/>
        <w:ind w:left="19"/>
      </w:pPr>
      <w:r>
        <w:rPr>
          <w:rFonts w:ascii="Calibri" w:eastAsia="Calibri" w:hAnsi="Calibri" w:cs="Calibri"/>
          <w:sz w:val="22"/>
        </w:rPr>
        <w:t xml:space="preserve"> </w:t>
      </w:r>
    </w:p>
    <w:p w14:paraId="542B058C" w14:textId="77777777" w:rsidR="00CF2603" w:rsidRDefault="00000000">
      <w:pPr>
        <w:spacing w:after="2" w:line="259" w:lineRule="auto"/>
        <w:ind w:left="19"/>
      </w:pPr>
      <w:r>
        <w:rPr>
          <w:rFonts w:ascii="Calibri" w:eastAsia="Calibri" w:hAnsi="Calibri" w:cs="Calibri"/>
          <w:sz w:val="22"/>
        </w:rPr>
        <w:t xml:space="preserve"> </w:t>
      </w:r>
    </w:p>
    <w:p w14:paraId="11809EF5" w14:textId="77777777" w:rsidR="00CF2603" w:rsidRDefault="00000000">
      <w:pPr>
        <w:spacing w:after="0" w:line="259" w:lineRule="auto"/>
        <w:ind w:left="19"/>
      </w:pPr>
      <w:r>
        <w:rPr>
          <w:rFonts w:ascii="Calibri" w:eastAsia="Calibri" w:hAnsi="Calibri" w:cs="Calibri"/>
          <w:sz w:val="22"/>
        </w:rPr>
        <w:t xml:space="preserve"> </w:t>
      </w:r>
    </w:p>
    <w:p w14:paraId="0E5EE158" w14:textId="77777777" w:rsidR="00CF2603" w:rsidRDefault="00000000">
      <w:pPr>
        <w:spacing w:after="2" w:line="259" w:lineRule="auto"/>
        <w:ind w:left="19"/>
      </w:pPr>
      <w:r>
        <w:rPr>
          <w:rFonts w:ascii="Calibri" w:eastAsia="Calibri" w:hAnsi="Calibri" w:cs="Calibri"/>
          <w:sz w:val="22"/>
        </w:rPr>
        <w:t xml:space="preserve"> </w:t>
      </w:r>
    </w:p>
    <w:p w14:paraId="68F79341" w14:textId="77777777" w:rsidR="00CF2603" w:rsidRDefault="00000000">
      <w:pPr>
        <w:spacing w:after="0" w:line="259" w:lineRule="auto"/>
        <w:ind w:left="19"/>
      </w:pPr>
      <w:r>
        <w:rPr>
          <w:rFonts w:ascii="Calibri" w:eastAsia="Calibri" w:hAnsi="Calibri" w:cs="Calibri"/>
          <w:sz w:val="22"/>
        </w:rPr>
        <w:t xml:space="preserve"> </w:t>
      </w:r>
    </w:p>
    <w:p w14:paraId="7CD91DD8" w14:textId="77777777" w:rsidR="00CF2603" w:rsidRDefault="00000000">
      <w:pPr>
        <w:spacing w:after="0" w:line="259" w:lineRule="auto"/>
        <w:ind w:left="19"/>
      </w:pPr>
      <w:r>
        <w:rPr>
          <w:rFonts w:ascii="Calibri" w:eastAsia="Calibri" w:hAnsi="Calibri" w:cs="Calibri"/>
          <w:sz w:val="22"/>
        </w:rPr>
        <w:t xml:space="preserve"> </w:t>
      </w:r>
    </w:p>
    <w:p w14:paraId="305AE3A0" w14:textId="77777777" w:rsidR="00CF2603" w:rsidRDefault="00000000">
      <w:pPr>
        <w:spacing w:after="2" w:line="259" w:lineRule="auto"/>
        <w:ind w:left="19"/>
      </w:pPr>
      <w:r>
        <w:rPr>
          <w:rFonts w:ascii="Calibri" w:eastAsia="Calibri" w:hAnsi="Calibri" w:cs="Calibri"/>
          <w:sz w:val="22"/>
        </w:rPr>
        <w:t xml:space="preserve"> </w:t>
      </w:r>
    </w:p>
    <w:p w14:paraId="29DB4A37" w14:textId="77777777" w:rsidR="00CF2603" w:rsidRDefault="00000000">
      <w:pPr>
        <w:spacing w:after="0" w:line="259" w:lineRule="auto"/>
        <w:ind w:left="19"/>
      </w:pPr>
      <w:r>
        <w:rPr>
          <w:rFonts w:ascii="Calibri" w:eastAsia="Calibri" w:hAnsi="Calibri" w:cs="Calibri"/>
          <w:sz w:val="22"/>
        </w:rPr>
        <w:t xml:space="preserve"> </w:t>
      </w:r>
    </w:p>
    <w:p w14:paraId="5CBAF8B2" w14:textId="77777777" w:rsidR="00CF2603" w:rsidRDefault="00000000">
      <w:pPr>
        <w:spacing w:after="2" w:line="259" w:lineRule="auto"/>
        <w:ind w:left="19"/>
      </w:pPr>
      <w:r>
        <w:rPr>
          <w:rFonts w:ascii="Calibri" w:eastAsia="Calibri" w:hAnsi="Calibri" w:cs="Calibri"/>
          <w:sz w:val="22"/>
        </w:rPr>
        <w:t xml:space="preserve"> </w:t>
      </w:r>
    </w:p>
    <w:p w14:paraId="04FE5747" w14:textId="1E100489" w:rsidR="00CF2603" w:rsidRDefault="00CF2603" w:rsidP="00DB40A9">
      <w:pPr>
        <w:spacing w:after="0" w:line="259" w:lineRule="auto"/>
        <w:ind w:left="19"/>
      </w:pPr>
    </w:p>
    <w:p w14:paraId="2C66EC47" w14:textId="77777777" w:rsidR="00CF2603" w:rsidRDefault="00000000">
      <w:pPr>
        <w:spacing w:after="0" w:line="259" w:lineRule="auto"/>
        <w:ind w:left="19"/>
      </w:pPr>
      <w:r>
        <w:rPr>
          <w:rFonts w:ascii="Calibri" w:eastAsia="Calibri" w:hAnsi="Calibri" w:cs="Calibri"/>
          <w:sz w:val="22"/>
        </w:rPr>
        <w:t xml:space="preserve"> </w:t>
      </w:r>
    </w:p>
    <w:p w14:paraId="0A15B4A2" w14:textId="4F9E2B7C" w:rsidR="00CF2603" w:rsidRDefault="00CF2603" w:rsidP="00DB40A9">
      <w:pPr>
        <w:spacing w:after="2" w:line="259" w:lineRule="auto"/>
        <w:ind w:left="0"/>
      </w:pPr>
    </w:p>
    <w:p w14:paraId="7DBF4E37" w14:textId="77777777" w:rsidR="00CF2603" w:rsidRDefault="00000000">
      <w:pPr>
        <w:spacing w:after="2" w:line="259" w:lineRule="auto"/>
        <w:ind w:left="19"/>
      </w:pPr>
      <w:r>
        <w:rPr>
          <w:rFonts w:ascii="Calibri" w:eastAsia="Calibri" w:hAnsi="Calibri" w:cs="Calibri"/>
          <w:sz w:val="22"/>
        </w:rPr>
        <w:t xml:space="preserve"> </w:t>
      </w:r>
    </w:p>
    <w:p w14:paraId="2F2889FE" w14:textId="77777777" w:rsidR="00CF2603" w:rsidRDefault="00000000">
      <w:pPr>
        <w:spacing w:after="0" w:line="259" w:lineRule="auto"/>
        <w:ind w:left="19"/>
      </w:pPr>
      <w:r>
        <w:rPr>
          <w:rFonts w:ascii="Calibri" w:eastAsia="Calibri" w:hAnsi="Calibri" w:cs="Calibri"/>
          <w:sz w:val="22"/>
        </w:rPr>
        <w:t xml:space="preserve"> </w:t>
      </w:r>
    </w:p>
    <w:p w14:paraId="4142B269" w14:textId="77777777" w:rsidR="00CF2603" w:rsidRDefault="00000000">
      <w:pPr>
        <w:spacing w:after="2" w:line="259" w:lineRule="auto"/>
        <w:ind w:left="19"/>
      </w:pPr>
      <w:r>
        <w:rPr>
          <w:rFonts w:ascii="Calibri" w:eastAsia="Calibri" w:hAnsi="Calibri" w:cs="Calibri"/>
          <w:sz w:val="22"/>
        </w:rPr>
        <w:t xml:space="preserve"> </w:t>
      </w:r>
    </w:p>
    <w:p w14:paraId="36C33784" w14:textId="77777777" w:rsidR="00CF2603" w:rsidRDefault="00000000">
      <w:pPr>
        <w:spacing w:after="0" w:line="259" w:lineRule="auto"/>
        <w:ind w:left="19"/>
      </w:pPr>
      <w:r>
        <w:rPr>
          <w:rFonts w:ascii="Calibri" w:eastAsia="Calibri" w:hAnsi="Calibri" w:cs="Calibri"/>
          <w:sz w:val="22"/>
        </w:rPr>
        <w:t xml:space="preserve"> </w:t>
      </w:r>
    </w:p>
    <w:sectPr w:rsidR="00CF2603">
      <w:footerReference w:type="even" r:id="rId17"/>
      <w:footerReference w:type="default" r:id="rId18"/>
      <w:footerReference w:type="first" r:id="rId19"/>
      <w:pgSz w:w="11904" w:h="16819"/>
      <w:pgMar w:top="1500" w:right="948" w:bottom="1574" w:left="1397" w:header="708" w:footer="41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4A933" w14:textId="77777777" w:rsidR="00BD403B" w:rsidRDefault="00BD403B">
      <w:pPr>
        <w:spacing w:after="0" w:line="240" w:lineRule="auto"/>
      </w:pPr>
      <w:r>
        <w:separator/>
      </w:r>
    </w:p>
  </w:endnote>
  <w:endnote w:type="continuationSeparator" w:id="0">
    <w:p w14:paraId="5E6708D5" w14:textId="77777777" w:rsidR="00BD403B" w:rsidRDefault="00BD4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7AE72" w14:textId="77777777" w:rsidR="00CF2603" w:rsidRDefault="00000000">
    <w:pPr>
      <w:spacing w:after="0" w:line="259" w:lineRule="auto"/>
      <w:ind w:left="0" w:right="63"/>
      <w:jc w:val="right"/>
    </w:pPr>
    <w:r>
      <w:rPr>
        <w:noProof/>
      </w:rPr>
      <w:drawing>
        <wp:anchor distT="0" distB="0" distL="114300" distR="114300" simplePos="0" relativeHeight="251658240" behindDoc="0" locked="0" layoutInCell="1" allowOverlap="0" wp14:anchorId="4779C54F" wp14:editId="25933A46">
          <wp:simplePos x="0" y="0"/>
          <wp:positionH relativeFrom="page">
            <wp:posOffset>715010</wp:posOffset>
          </wp:positionH>
          <wp:positionV relativeFrom="page">
            <wp:posOffset>9910915</wp:posOffset>
          </wp:positionV>
          <wp:extent cx="1569720" cy="502920"/>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1569720" cy="502920"/>
                  </a:xfrm>
                  <a:prstGeom prst="rect">
                    <a:avLst/>
                  </a:prstGeom>
                </pic:spPr>
              </pic:pic>
            </a:graphicData>
          </a:graphic>
        </wp:anchor>
      </w:drawing>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0AC3C08" w14:textId="6D3957C6" w:rsidR="00CF2603" w:rsidRDefault="00000000">
    <w:pPr>
      <w:tabs>
        <w:tab w:val="center" w:pos="2339"/>
        <w:tab w:val="center" w:pos="2886"/>
        <w:tab w:val="center" w:pos="3606"/>
        <w:tab w:val="center" w:pos="4327"/>
        <w:tab w:val="center" w:pos="5475"/>
      </w:tabs>
      <w:spacing w:after="0" w:line="259" w:lineRule="auto"/>
      <w:ind w:left="0"/>
    </w:pPr>
    <w:r>
      <w:rPr>
        <w:rFonts w:ascii="Calibri" w:eastAsia="Calibri" w:hAnsi="Calibri" w:cs="Calibri"/>
        <w:sz w:val="22"/>
      </w:rPr>
      <w:tab/>
    </w:r>
    <w:r>
      <w:t xml:space="preserve"> </w:t>
    </w:r>
    <w:r>
      <w:tab/>
      <w:t xml:space="preserve"> </w:t>
    </w:r>
    <w:r>
      <w:tab/>
      <w:t xml:space="preserve"> </w:t>
    </w:r>
    <w:r>
      <w:tab/>
      <w:t xml:space="preserve"> </w:t>
    </w:r>
    <w:r>
      <w:tab/>
    </w:r>
    <w:r>
      <w:rPr>
        <w:sz w:val="16"/>
      </w:rPr>
      <w:t xml:space="preserve">Versie </w:t>
    </w:r>
    <w:r w:rsidR="00334A05">
      <w:rPr>
        <w:sz w:val="16"/>
      </w:rPr>
      <w:t>2026</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B88AC" w14:textId="77777777" w:rsidR="00CF2603" w:rsidRDefault="00000000">
    <w:pPr>
      <w:spacing w:after="0" w:line="259" w:lineRule="auto"/>
      <w:ind w:left="0" w:right="63"/>
      <w:jc w:val="right"/>
    </w:pPr>
    <w:r>
      <w:rPr>
        <w:noProof/>
      </w:rPr>
      <w:drawing>
        <wp:anchor distT="0" distB="0" distL="114300" distR="114300" simplePos="0" relativeHeight="251659264" behindDoc="0" locked="0" layoutInCell="1" allowOverlap="0" wp14:anchorId="1C2F495A" wp14:editId="5D1DC4D4">
          <wp:simplePos x="0" y="0"/>
          <wp:positionH relativeFrom="page">
            <wp:posOffset>715010</wp:posOffset>
          </wp:positionH>
          <wp:positionV relativeFrom="page">
            <wp:posOffset>9910915</wp:posOffset>
          </wp:positionV>
          <wp:extent cx="1569720" cy="502920"/>
          <wp:effectExtent l="0" t="0" r="0" b="0"/>
          <wp:wrapSquare wrapText="bothSides"/>
          <wp:docPr id="1487849694"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1569720" cy="502920"/>
                  </a:xfrm>
                  <a:prstGeom prst="rect">
                    <a:avLst/>
                  </a:prstGeom>
                </pic:spPr>
              </pic:pic>
            </a:graphicData>
          </a:graphic>
        </wp:anchor>
      </w:drawing>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1D6FB82" w14:textId="4D91A996" w:rsidR="00CF2603" w:rsidRDefault="00000000">
    <w:pPr>
      <w:tabs>
        <w:tab w:val="center" w:pos="2339"/>
        <w:tab w:val="center" w:pos="2886"/>
        <w:tab w:val="center" w:pos="3606"/>
        <w:tab w:val="center" w:pos="4327"/>
        <w:tab w:val="center" w:pos="5475"/>
      </w:tabs>
      <w:spacing w:after="0" w:line="259" w:lineRule="auto"/>
      <w:ind w:left="0"/>
    </w:pPr>
    <w:r>
      <w:rPr>
        <w:rFonts w:ascii="Calibri" w:eastAsia="Calibri" w:hAnsi="Calibri" w:cs="Calibri"/>
        <w:sz w:val="22"/>
      </w:rPr>
      <w:tab/>
    </w:r>
    <w:r>
      <w:t xml:space="preserve"> </w:t>
    </w:r>
    <w:r>
      <w:tab/>
      <w:t xml:space="preserve"> </w:t>
    </w:r>
    <w:r>
      <w:tab/>
      <w:t xml:space="preserve"> </w:t>
    </w:r>
    <w:r>
      <w:tab/>
      <w:t xml:space="preserve"> </w:t>
    </w:r>
    <w:r>
      <w:tab/>
    </w:r>
    <w:r>
      <w:rPr>
        <w:sz w:val="16"/>
      </w:rPr>
      <w:t xml:space="preserve">Versie </w:t>
    </w:r>
    <w:r w:rsidR="00334A05">
      <w:rPr>
        <w:sz w:val="16"/>
      </w:rPr>
      <w:t>2026</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A1D1" w14:textId="77777777" w:rsidR="00CF2603" w:rsidRDefault="00000000">
    <w:pPr>
      <w:spacing w:after="0" w:line="259" w:lineRule="auto"/>
      <w:ind w:left="0" w:right="63"/>
      <w:jc w:val="right"/>
    </w:pPr>
    <w:r>
      <w:rPr>
        <w:noProof/>
      </w:rPr>
      <w:drawing>
        <wp:anchor distT="0" distB="0" distL="114300" distR="114300" simplePos="0" relativeHeight="251660288" behindDoc="0" locked="0" layoutInCell="1" allowOverlap="0" wp14:anchorId="5A14EFA0" wp14:editId="7039BB91">
          <wp:simplePos x="0" y="0"/>
          <wp:positionH relativeFrom="page">
            <wp:posOffset>715010</wp:posOffset>
          </wp:positionH>
          <wp:positionV relativeFrom="page">
            <wp:posOffset>9910915</wp:posOffset>
          </wp:positionV>
          <wp:extent cx="1569720" cy="502920"/>
          <wp:effectExtent l="0" t="0" r="0" b="0"/>
          <wp:wrapSquare wrapText="bothSides"/>
          <wp:docPr id="1907262039"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1569720" cy="502920"/>
                  </a:xfrm>
                  <a:prstGeom prst="rect">
                    <a:avLst/>
                  </a:prstGeom>
                </pic:spPr>
              </pic:pic>
            </a:graphicData>
          </a:graphic>
        </wp:anchor>
      </w:drawing>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A538A6C" w14:textId="3DEE5F06" w:rsidR="00CF2603" w:rsidRDefault="00000000">
    <w:pPr>
      <w:tabs>
        <w:tab w:val="center" w:pos="2339"/>
        <w:tab w:val="center" w:pos="2886"/>
        <w:tab w:val="center" w:pos="3606"/>
        <w:tab w:val="center" w:pos="4327"/>
        <w:tab w:val="center" w:pos="5475"/>
      </w:tabs>
      <w:spacing w:after="0" w:line="259" w:lineRule="auto"/>
      <w:ind w:left="0"/>
    </w:pPr>
    <w:r>
      <w:rPr>
        <w:rFonts w:ascii="Calibri" w:eastAsia="Calibri" w:hAnsi="Calibri" w:cs="Calibri"/>
        <w:sz w:val="22"/>
      </w:rPr>
      <w:tab/>
    </w:r>
    <w:r>
      <w:t xml:space="preserve"> </w:t>
    </w:r>
    <w:r>
      <w:tab/>
      <w:t xml:space="preserve"> </w:t>
    </w:r>
    <w:r>
      <w:tab/>
      <w:t xml:space="preserve"> </w:t>
    </w:r>
    <w:r>
      <w:tab/>
      <w:t xml:space="preserve"> </w:t>
    </w:r>
    <w:r>
      <w:tab/>
    </w:r>
    <w:r>
      <w:rPr>
        <w:sz w:val="16"/>
      </w:rPr>
      <w:t xml:space="preserve">Versie </w:t>
    </w:r>
    <w:r w:rsidR="00334A05">
      <w:rPr>
        <w:sz w:val="16"/>
      </w:rPr>
      <w:t>2026</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0845F" w14:textId="77777777" w:rsidR="00BD403B" w:rsidRDefault="00BD403B">
      <w:pPr>
        <w:spacing w:after="0" w:line="240" w:lineRule="auto"/>
      </w:pPr>
      <w:r>
        <w:separator/>
      </w:r>
    </w:p>
  </w:footnote>
  <w:footnote w:type="continuationSeparator" w:id="0">
    <w:p w14:paraId="327A7E56" w14:textId="77777777" w:rsidR="00BD403B" w:rsidRDefault="00BD40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E87"/>
    <w:multiLevelType w:val="hybridMultilevel"/>
    <w:tmpl w:val="8676F49E"/>
    <w:lvl w:ilvl="0" w:tplc="02445192">
      <w:start w:val="1"/>
      <w:numFmt w:val="bullet"/>
      <w:lvlText w:val="✓"/>
      <w:lvlJc w:val="left"/>
      <w:pPr>
        <w:ind w:left="100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56C41A2">
      <w:start w:val="1"/>
      <w:numFmt w:val="bullet"/>
      <w:lvlText w:val="o"/>
      <w:lvlJc w:val="left"/>
      <w:pPr>
        <w:ind w:left="171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4D82ED48">
      <w:start w:val="1"/>
      <w:numFmt w:val="bullet"/>
      <w:lvlText w:val="▪"/>
      <w:lvlJc w:val="left"/>
      <w:pPr>
        <w:ind w:left="243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6F4B838">
      <w:start w:val="1"/>
      <w:numFmt w:val="bullet"/>
      <w:lvlText w:val="•"/>
      <w:lvlJc w:val="left"/>
      <w:pPr>
        <w:ind w:left="31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D56C4FC">
      <w:start w:val="1"/>
      <w:numFmt w:val="bullet"/>
      <w:lvlText w:val="o"/>
      <w:lvlJc w:val="left"/>
      <w:pPr>
        <w:ind w:left="38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7CE00540">
      <w:start w:val="1"/>
      <w:numFmt w:val="bullet"/>
      <w:lvlText w:val="▪"/>
      <w:lvlJc w:val="left"/>
      <w:pPr>
        <w:ind w:left="459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EEC083A">
      <w:start w:val="1"/>
      <w:numFmt w:val="bullet"/>
      <w:lvlText w:val="•"/>
      <w:lvlJc w:val="left"/>
      <w:pPr>
        <w:ind w:left="531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2147D9E">
      <w:start w:val="1"/>
      <w:numFmt w:val="bullet"/>
      <w:lvlText w:val="o"/>
      <w:lvlJc w:val="left"/>
      <w:pPr>
        <w:ind w:left="603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276FA2E">
      <w:start w:val="1"/>
      <w:numFmt w:val="bullet"/>
      <w:lvlText w:val="▪"/>
      <w:lvlJc w:val="left"/>
      <w:pPr>
        <w:ind w:left="67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3466BF5"/>
    <w:multiLevelType w:val="hybridMultilevel"/>
    <w:tmpl w:val="20302A1C"/>
    <w:lvl w:ilvl="0" w:tplc="D0EA3DDA">
      <w:start w:val="1"/>
      <w:numFmt w:val="bullet"/>
      <w:lvlText w:val="•"/>
      <w:lvlJc w:val="left"/>
      <w:pPr>
        <w:ind w:left="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0A5030">
      <w:start w:val="1"/>
      <w:numFmt w:val="bullet"/>
      <w:lvlText w:val="o"/>
      <w:lvlJc w:val="left"/>
      <w:pPr>
        <w:ind w:left="1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E9E6DDE">
      <w:start w:val="1"/>
      <w:numFmt w:val="bullet"/>
      <w:lvlText w:val="▪"/>
      <w:lvlJc w:val="left"/>
      <w:pPr>
        <w:ind w:left="21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5EC7404">
      <w:start w:val="1"/>
      <w:numFmt w:val="bullet"/>
      <w:lvlText w:val="•"/>
      <w:lvlJc w:val="left"/>
      <w:pPr>
        <w:ind w:left="2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0E21F0">
      <w:start w:val="1"/>
      <w:numFmt w:val="bullet"/>
      <w:lvlText w:val="o"/>
      <w:lvlJc w:val="left"/>
      <w:pPr>
        <w:ind w:left="3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946229A">
      <w:start w:val="1"/>
      <w:numFmt w:val="bullet"/>
      <w:lvlText w:val="▪"/>
      <w:lvlJc w:val="left"/>
      <w:pPr>
        <w:ind w:left="4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EA25E3A">
      <w:start w:val="1"/>
      <w:numFmt w:val="bullet"/>
      <w:lvlText w:val="•"/>
      <w:lvlJc w:val="left"/>
      <w:pPr>
        <w:ind w:left="50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181F50">
      <w:start w:val="1"/>
      <w:numFmt w:val="bullet"/>
      <w:lvlText w:val="o"/>
      <w:lvlJc w:val="left"/>
      <w:pPr>
        <w:ind w:left="5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2783EA6">
      <w:start w:val="1"/>
      <w:numFmt w:val="bullet"/>
      <w:lvlText w:val="▪"/>
      <w:lvlJc w:val="left"/>
      <w:pPr>
        <w:ind w:left="65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4187648"/>
    <w:multiLevelType w:val="hybridMultilevel"/>
    <w:tmpl w:val="D35E7BB2"/>
    <w:lvl w:ilvl="0" w:tplc="E74E5258">
      <w:start w:val="1"/>
      <w:numFmt w:val="lowerLetter"/>
      <w:lvlText w:val="%1."/>
      <w:lvlJc w:val="left"/>
      <w:pPr>
        <w:ind w:left="697"/>
      </w:pPr>
      <w:rPr>
        <w:rFonts w:ascii="Century Gothic" w:eastAsia="Century Gothic" w:hAnsi="Century Gothic" w:cs="Century Gothic"/>
        <w:b/>
        <w:bCs/>
        <w:i/>
        <w:iCs/>
        <w:strike w:val="0"/>
        <w:dstrike w:val="0"/>
        <w:color w:val="000000"/>
        <w:sz w:val="18"/>
        <w:szCs w:val="18"/>
        <w:u w:val="none" w:color="000000"/>
        <w:bdr w:val="none" w:sz="0" w:space="0" w:color="auto"/>
        <w:shd w:val="clear" w:color="auto" w:fill="auto"/>
        <w:vertAlign w:val="baseline"/>
      </w:rPr>
    </w:lvl>
    <w:lvl w:ilvl="1" w:tplc="764846AA">
      <w:start w:val="1"/>
      <w:numFmt w:val="lowerLetter"/>
      <w:lvlText w:val="%2"/>
      <w:lvlJc w:val="left"/>
      <w:pPr>
        <w:ind w:left="1427"/>
      </w:pPr>
      <w:rPr>
        <w:rFonts w:ascii="Century Gothic" w:eastAsia="Century Gothic" w:hAnsi="Century Gothic" w:cs="Century Gothic"/>
        <w:b/>
        <w:bCs/>
        <w:i/>
        <w:iCs/>
        <w:strike w:val="0"/>
        <w:dstrike w:val="0"/>
        <w:color w:val="000000"/>
        <w:sz w:val="18"/>
        <w:szCs w:val="18"/>
        <w:u w:val="none" w:color="000000"/>
        <w:bdr w:val="none" w:sz="0" w:space="0" w:color="auto"/>
        <w:shd w:val="clear" w:color="auto" w:fill="auto"/>
        <w:vertAlign w:val="baseline"/>
      </w:rPr>
    </w:lvl>
    <w:lvl w:ilvl="2" w:tplc="43C680A4">
      <w:start w:val="1"/>
      <w:numFmt w:val="lowerRoman"/>
      <w:lvlText w:val="%3"/>
      <w:lvlJc w:val="left"/>
      <w:pPr>
        <w:ind w:left="2147"/>
      </w:pPr>
      <w:rPr>
        <w:rFonts w:ascii="Century Gothic" w:eastAsia="Century Gothic" w:hAnsi="Century Gothic" w:cs="Century Gothic"/>
        <w:b/>
        <w:bCs/>
        <w:i/>
        <w:iCs/>
        <w:strike w:val="0"/>
        <w:dstrike w:val="0"/>
        <w:color w:val="000000"/>
        <w:sz w:val="18"/>
        <w:szCs w:val="18"/>
        <w:u w:val="none" w:color="000000"/>
        <w:bdr w:val="none" w:sz="0" w:space="0" w:color="auto"/>
        <w:shd w:val="clear" w:color="auto" w:fill="auto"/>
        <w:vertAlign w:val="baseline"/>
      </w:rPr>
    </w:lvl>
    <w:lvl w:ilvl="3" w:tplc="A950ED94">
      <w:start w:val="1"/>
      <w:numFmt w:val="decimal"/>
      <w:lvlText w:val="%4"/>
      <w:lvlJc w:val="left"/>
      <w:pPr>
        <w:ind w:left="2867"/>
      </w:pPr>
      <w:rPr>
        <w:rFonts w:ascii="Century Gothic" w:eastAsia="Century Gothic" w:hAnsi="Century Gothic" w:cs="Century Gothic"/>
        <w:b/>
        <w:bCs/>
        <w:i/>
        <w:iCs/>
        <w:strike w:val="0"/>
        <w:dstrike w:val="0"/>
        <w:color w:val="000000"/>
        <w:sz w:val="18"/>
        <w:szCs w:val="18"/>
        <w:u w:val="none" w:color="000000"/>
        <w:bdr w:val="none" w:sz="0" w:space="0" w:color="auto"/>
        <w:shd w:val="clear" w:color="auto" w:fill="auto"/>
        <w:vertAlign w:val="baseline"/>
      </w:rPr>
    </w:lvl>
    <w:lvl w:ilvl="4" w:tplc="CC16096A">
      <w:start w:val="1"/>
      <w:numFmt w:val="lowerLetter"/>
      <w:lvlText w:val="%5"/>
      <w:lvlJc w:val="left"/>
      <w:pPr>
        <w:ind w:left="3587"/>
      </w:pPr>
      <w:rPr>
        <w:rFonts w:ascii="Century Gothic" w:eastAsia="Century Gothic" w:hAnsi="Century Gothic" w:cs="Century Gothic"/>
        <w:b/>
        <w:bCs/>
        <w:i/>
        <w:iCs/>
        <w:strike w:val="0"/>
        <w:dstrike w:val="0"/>
        <w:color w:val="000000"/>
        <w:sz w:val="18"/>
        <w:szCs w:val="18"/>
        <w:u w:val="none" w:color="000000"/>
        <w:bdr w:val="none" w:sz="0" w:space="0" w:color="auto"/>
        <w:shd w:val="clear" w:color="auto" w:fill="auto"/>
        <w:vertAlign w:val="baseline"/>
      </w:rPr>
    </w:lvl>
    <w:lvl w:ilvl="5" w:tplc="8C202FB8">
      <w:start w:val="1"/>
      <w:numFmt w:val="lowerRoman"/>
      <w:lvlText w:val="%6"/>
      <w:lvlJc w:val="left"/>
      <w:pPr>
        <w:ind w:left="4307"/>
      </w:pPr>
      <w:rPr>
        <w:rFonts w:ascii="Century Gothic" w:eastAsia="Century Gothic" w:hAnsi="Century Gothic" w:cs="Century Gothic"/>
        <w:b/>
        <w:bCs/>
        <w:i/>
        <w:iCs/>
        <w:strike w:val="0"/>
        <w:dstrike w:val="0"/>
        <w:color w:val="000000"/>
        <w:sz w:val="18"/>
        <w:szCs w:val="18"/>
        <w:u w:val="none" w:color="000000"/>
        <w:bdr w:val="none" w:sz="0" w:space="0" w:color="auto"/>
        <w:shd w:val="clear" w:color="auto" w:fill="auto"/>
        <w:vertAlign w:val="baseline"/>
      </w:rPr>
    </w:lvl>
    <w:lvl w:ilvl="6" w:tplc="F448F08C">
      <w:start w:val="1"/>
      <w:numFmt w:val="decimal"/>
      <w:lvlText w:val="%7"/>
      <w:lvlJc w:val="left"/>
      <w:pPr>
        <w:ind w:left="5027"/>
      </w:pPr>
      <w:rPr>
        <w:rFonts w:ascii="Century Gothic" w:eastAsia="Century Gothic" w:hAnsi="Century Gothic" w:cs="Century Gothic"/>
        <w:b/>
        <w:bCs/>
        <w:i/>
        <w:iCs/>
        <w:strike w:val="0"/>
        <w:dstrike w:val="0"/>
        <w:color w:val="000000"/>
        <w:sz w:val="18"/>
        <w:szCs w:val="18"/>
        <w:u w:val="none" w:color="000000"/>
        <w:bdr w:val="none" w:sz="0" w:space="0" w:color="auto"/>
        <w:shd w:val="clear" w:color="auto" w:fill="auto"/>
        <w:vertAlign w:val="baseline"/>
      </w:rPr>
    </w:lvl>
    <w:lvl w:ilvl="7" w:tplc="C4660252">
      <w:start w:val="1"/>
      <w:numFmt w:val="lowerLetter"/>
      <w:lvlText w:val="%8"/>
      <w:lvlJc w:val="left"/>
      <w:pPr>
        <w:ind w:left="5747"/>
      </w:pPr>
      <w:rPr>
        <w:rFonts w:ascii="Century Gothic" w:eastAsia="Century Gothic" w:hAnsi="Century Gothic" w:cs="Century Gothic"/>
        <w:b/>
        <w:bCs/>
        <w:i/>
        <w:iCs/>
        <w:strike w:val="0"/>
        <w:dstrike w:val="0"/>
        <w:color w:val="000000"/>
        <w:sz w:val="18"/>
        <w:szCs w:val="18"/>
        <w:u w:val="none" w:color="000000"/>
        <w:bdr w:val="none" w:sz="0" w:space="0" w:color="auto"/>
        <w:shd w:val="clear" w:color="auto" w:fill="auto"/>
        <w:vertAlign w:val="baseline"/>
      </w:rPr>
    </w:lvl>
    <w:lvl w:ilvl="8" w:tplc="7C2ABC42">
      <w:start w:val="1"/>
      <w:numFmt w:val="lowerRoman"/>
      <w:lvlText w:val="%9"/>
      <w:lvlJc w:val="left"/>
      <w:pPr>
        <w:ind w:left="6467"/>
      </w:pPr>
      <w:rPr>
        <w:rFonts w:ascii="Century Gothic" w:eastAsia="Century Gothic" w:hAnsi="Century Gothic" w:cs="Century Gothic"/>
        <w:b/>
        <w:bCs/>
        <w:i/>
        <w:iCs/>
        <w:strike w:val="0"/>
        <w:dstrike w:val="0"/>
        <w:color w:val="000000"/>
        <w:sz w:val="18"/>
        <w:szCs w:val="18"/>
        <w:u w:val="none" w:color="000000"/>
        <w:bdr w:val="none" w:sz="0" w:space="0" w:color="auto"/>
        <w:shd w:val="clear" w:color="auto" w:fill="auto"/>
        <w:vertAlign w:val="baseline"/>
      </w:rPr>
    </w:lvl>
  </w:abstractNum>
  <w:num w:numId="1" w16cid:durableId="2069066314">
    <w:abstractNumId w:val="1"/>
  </w:num>
  <w:num w:numId="2" w16cid:durableId="113064796">
    <w:abstractNumId w:val="0"/>
  </w:num>
  <w:num w:numId="3" w16cid:durableId="13592402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603"/>
    <w:rsid w:val="00286166"/>
    <w:rsid w:val="003146FC"/>
    <w:rsid w:val="00334A05"/>
    <w:rsid w:val="004335DC"/>
    <w:rsid w:val="007A5FCD"/>
    <w:rsid w:val="007B4415"/>
    <w:rsid w:val="00842BE3"/>
    <w:rsid w:val="008746B0"/>
    <w:rsid w:val="009618BA"/>
    <w:rsid w:val="00982EDD"/>
    <w:rsid w:val="009A10D5"/>
    <w:rsid w:val="00AF16FC"/>
    <w:rsid w:val="00BD403B"/>
    <w:rsid w:val="00CF2603"/>
    <w:rsid w:val="00D45389"/>
    <w:rsid w:val="00DB40A9"/>
    <w:rsid w:val="00E44655"/>
    <w:rsid w:val="00EB494E"/>
    <w:rsid w:val="00FD18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9BFD0"/>
  <w15:docId w15:val="{A58DA0A4-B5B0-4F88-94DC-A52B5C222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8" w:line="248" w:lineRule="auto"/>
      <w:ind w:left="14"/>
    </w:pPr>
    <w:rPr>
      <w:rFonts w:ascii="Century Gothic" w:eastAsia="Century Gothic" w:hAnsi="Century Gothic" w:cs="Century Gothic"/>
      <w:color w:val="000000"/>
      <w:sz w:val="20"/>
    </w:rPr>
  </w:style>
  <w:style w:type="paragraph" w:styleId="Kop1">
    <w:name w:val="heading 1"/>
    <w:next w:val="Standaard"/>
    <w:link w:val="Kop1Char"/>
    <w:uiPriority w:val="9"/>
    <w:qFormat/>
    <w:pPr>
      <w:keepNext/>
      <w:keepLines/>
      <w:spacing w:after="7" w:line="253" w:lineRule="auto"/>
      <w:ind w:left="15" w:hanging="10"/>
      <w:outlineLvl w:val="0"/>
    </w:pPr>
    <w:rPr>
      <w:rFonts w:ascii="Century Gothic" w:eastAsia="Century Gothic" w:hAnsi="Century Gothic" w:cs="Century Gothic"/>
      <w:b/>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entury Gothic" w:eastAsia="Century Gothic" w:hAnsi="Century Gothic" w:cs="Century Gothic"/>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334A05"/>
    <w:rPr>
      <w:color w:val="0563C1" w:themeColor="hyperlink"/>
      <w:u w:val="single"/>
    </w:rPr>
  </w:style>
  <w:style w:type="character" w:styleId="Onopgelostemelding">
    <w:name w:val="Unresolved Mention"/>
    <w:basedOn w:val="Standaardalinea-lettertype"/>
    <w:uiPriority w:val="99"/>
    <w:semiHidden/>
    <w:unhideWhenUsed/>
    <w:rsid w:val="00334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aarden4daagse-zorgvlied.nl" TargetMode="External"/><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sv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sv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sv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sv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2036</Words>
  <Characters>11204</Characters>
  <Application>Microsoft Office Word</Application>
  <DocSecurity>0</DocSecurity>
  <Lines>93</Lines>
  <Paragraphs>26</Paragraphs>
  <ScaleCrop>false</ScaleCrop>
  <Company/>
  <LinksUpToDate>false</LinksUpToDate>
  <CharactersWithSpaces>13214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dc:creator>
  <cp:keywords/>
  <cp:lastModifiedBy>Gusta Folkertsma</cp:lastModifiedBy>
  <cp:revision>13</cp:revision>
  <cp:lastPrinted>2026-08-15T15:29:00Z</cp:lastPrinted>
  <dcterms:created xsi:type="dcterms:W3CDTF">2026-08-07T18:55:00Z</dcterms:created>
  <dcterms:modified xsi:type="dcterms:W3CDTF">2026-08-30T11:15:00Z</dcterms:modified>
</cp:coreProperties>
</file>